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7BFE9" w14:textId="77777777" w:rsidR="00563FC4" w:rsidRPr="009B4BB6" w:rsidRDefault="00563FC4" w:rsidP="009B4B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4BB6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ГОСУДАРСТВЕННОЕ БЮДЖЕТНОЕ ПРОФЕССИОНАЛЬНОЕ </w:t>
      </w:r>
    </w:p>
    <w:p w14:paraId="7C5A1725" w14:textId="77777777" w:rsidR="007363AA" w:rsidRPr="009B4BB6" w:rsidRDefault="00563FC4" w:rsidP="009B4B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4BB6">
        <w:rPr>
          <w:rFonts w:ascii="Times New Roman" w:hAnsi="Times New Roman" w:cs="Times New Roman"/>
          <w:b/>
          <w:bCs/>
          <w:sz w:val="24"/>
          <w:szCs w:val="24"/>
        </w:rPr>
        <w:t>ОБРАЗОВАТЕЛЬНОЕ УЧРЕЖДЕНИЕ ИРКУТСКОЙ ОБЛАСТИ</w:t>
      </w:r>
    </w:p>
    <w:p w14:paraId="2736EDEA" w14:textId="77777777" w:rsidR="007363AA" w:rsidRPr="009B4BB6" w:rsidRDefault="00563FC4" w:rsidP="009B4B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4BB6">
        <w:rPr>
          <w:rFonts w:ascii="Times New Roman" w:hAnsi="Times New Roman" w:cs="Times New Roman"/>
          <w:b/>
          <w:bCs/>
          <w:sz w:val="24"/>
          <w:szCs w:val="24"/>
        </w:rPr>
        <w:t>«ЗИМИНСКИЙ ЖЕЛЕЗНОДОРОЖНЫЙ ТЕХНИКУМ»</w:t>
      </w:r>
    </w:p>
    <w:p w14:paraId="0151ED13" w14:textId="77777777" w:rsidR="007363AA" w:rsidRPr="009B4BB6" w:rsidRDefault="007363AA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0094D2" w14:textId="77777777" w:rsidR="007363AA" w:rsidRPr="009B4BB6" w:rsidRDefault="007363AA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5A087F" w14:textId="77777777" w:rsidR="007363AA" w:rsidRPr="009B4BB6" w:rsidRDefault="007363AA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0BAB7F" w14:textId="77777777" w:rsidR="00563FC4" w:rsidRDefault="00563FC4" w:rsidP="009B4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D9D55D" w14:textId="77777777" w:rsidR="009B4BB6" w:rsidRDefault="009B4BB6" w:rsidP="009B4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DB2622" w14:textId="77777777" w:rsidR="009B4BB6" w:rsidRDefault="009B4BB6" w:rsidP="009B4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52958F" w14:textId="77777777" w:rsidR="009B4BB6" w:rsidRDefault="009B4BB6" w:rsidP="009B4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40530F" w14:textId="77777777" w:rsidR="009B4BB6" w:rsidRDefault="009B4BB6" w:rsidP="009B4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BF448F" w14:textId="77777777" w:rsidR="009B4BB6" w:rsidRDefault="009B4BB6" w:rsidP="009B4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B6012F" w14:textId="77777777" w:rsidR="009B4BB6" w:rsidRPr="009B4BB6" w:rsidRDefault="009B4BB6" w:rsidP="009B4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BF0638" w14:textId="77777777" w:rsidR="00563FC4" w:rsidRPr="009B4BB6" w:rsidRDefault="00563FC4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5E7F72" w14:textId="77777777" w:rsidR="00563FC4" w:rsidRPr="009B4BB6" w:rsidRDefault="00563FC4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4BD782" w14:textId="77777777" w:rsidR="00563FC4" w:rsidRPr="009B4BB6" w:rsidRDefault="00563FC4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977EAE" w14:textId="77777777" w:rsidR="00F63C79" w:rsidRPr="009B4BB6" w:rsidRDefault="00F63C79" w:rsidP="009B4BB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B4BB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МЕТОДИЧЕСКИЕ РЕКОМЕНДАЦИИ</w:t>
      </w:r>
    </w:p>
    <w:p w14:paraId="59E394A1" w14:textId="6EE5DCB1" w:rsidR="00F63C79" w:rsidRPr="009B4BB6" w:rsidRDefault="00F63C79" w:rsidP="009B4BB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B4BB6">
        <w:rPr>
          <w:rFonts w:ascii="Times New Roman" w:eastAsia="Calibri" w:hAnsi="Times New Roman" w:cs="Times New Roman"/>
          <w:b/>
          <w:bCs/>
          <w:sz w:val="24"/>
          <w:szCs w:val="24"/>
        </w:rPr>
        <w:t>ДЛЯ ПРАКТИЧЕСКИХ</w:t>
      </w:r>
      <w:r w:rsidR="00C42B46" w:rsidRPr="009B4BB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397CB2" w:rsidRPr="009B4BB6">
        <w:rPr>
          <w:rFonts w:ascii="Times New Roman" w:eastAsia="Calibri" w:hAnsi="Times New Roman" w:cs="Times New Roman"/>
          <w:b/>
          <w:bCs/>
          <w:sz w:val="24"/>
          <w:szCs w:val="24"/>
        </w:rPr>
        <w:t>ЗАНЯТИЙ</w:t>
      </w:r>
      <w:r w:rsidRPr="009B4BB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ДИСЦИПЛИНЕ </w:t>
      </w:r>
    </w:p>
    <w:p w14:paraId="59C4C033" w14:textId="0813F1BB" w:rsidR="00176B6A" w:rsidRPr="009B4BB6" w:rsidRDefault="00EC6FAF" w:rsidP="009B4BB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Hlk214528764"/>
      <w:r w:rsidRPr="009B4BB6">
        <w:rPr>
          <w:rFonts w:ascii="Times New Roman" w:eastAsia="Calibri" w:hAnsi="Times New Roman" w:cs="Times New Roman"/>
          <w:b/>
          <w:bCs/>
          <w:sz w:val="24"/>
          <w:szCs w:val="24"/>
        </w:rPr>
        <w:t>ОП.18</w:t>
      </w:r>
      <w:r w:rsidRPr="009B4BB6">
        <w:rPr>
          <w:rFonts w:ascii="Times New Roman" w:hAnsi="Times New Roman" w:cs="Times New Roman"/>
          <w:sz w:val="24"/>
          <w:szCs w:val="24"/>
        </w:rPr>
        <w:t xml:space="preserve"> </w:t>
      </w:r>
      <w:r w:rsidRPr="009B4BB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Психология общения </w:t>
      </w:r>
    </w:p>
    <w:bookmarkEnd w:id="0"/>
    <w:p w14:paraId="22A91E51" w14:textId="77777777" w:rsidR="00176B6A" w:rsidRPr="009B4BB6" w:rsidRDefault="00176B6A" w:rsidP="009B4B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4BB6">
        <w:rPr>
          <w:rFonts w:ascii="Times New Roman" w:eastAsia="Calibri" w:hAnsi="Times New Roman" w:cs="Times New Roman"/>
          <w:sz w:val="24"/>
          <w:szCs w:val="24"/>
        </w:rPr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14:paraId="0361AC24" w14:textId="2DE4193E" w:rsidR="007363AA" w:rsidRPr="009B4BB6" w:rsidRDefault="00176B6A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214519041"/>
      <w:r w:rsidRPr="009B4BB6">
        <w:rPr>
          <w:rFonts w:ascii="Times New Roman" w:eastAsia="Calibri" w:hAnsi="Times New Roman" w:cs="Times New Roman"/>
          <w:b/>
          <w:bCs/>
          <w:sz w:val="24"/>
          <w:szCs w:val="24"/>
        </w:rPr>
        <w:t>23.02.08 Строительство железных дорог, путь и путевое хозяйство</w:t>
      </w:r>
    </w:p>
    <w:bookmarkEnd w:id="1"/>
    <w:p w14:paraId="5515A470" w14:textId="77777777" w:rsidR="00563FC4" w:rsidRPr="009B4BB6" w:rsidRDefault="00563FC4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5241D7" w14:textId="77777777" w:rsidR="00563FC4" w:rsidRPr="009B4BB6" w:rsidRDefault="00563FC4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B4B731" w14:textId="77777777" w:rsidR="00563FC4" w:rsidRDefault="00563FC4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583CBF" w14:textId="77777777" w:rsidR="009B4BB6" w:rsidRDefault="009B4BB6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1F289B" w14:textId="77777777" w:rsidR="009B4BB6" w:rsidRDefault="009B4BB6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658526" w14:textId="77777777" w:rsidR="009B4BB6" w:rsidRDefault="009B4BB6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B1B72F" w14:textId="77777777" w:rsidR="009B4BB6" w:rsidRDefault="009B4BB6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CD3848" w14:textId="77777777" w:rsidR="009B4BB6" w:rsidRPr="009B4BB6" w:rsidRDefault="009B4BB6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E47D5D" w14:textId="77777777" w:rsidR="00563FC4" w:rsidRPr="009B4BB6" w:rsidRDefault="00563FC4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AA12DA" w14:textId="77777777" w:rsidR="00563FC4" w:rsidRPr="009B4BB6" w:rsidRDefault="00563FC4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3B6202" w14:textId="77777777" w:rsidR="00176B6A" w:rsidRPr="009B4BB6" w:rsidRDefault="00176B6A" w:rsidP="009B4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BB6">
        <w:rPr>
          <w:rFonts w:ascii="Times New Roman" w:hAnsi="Times New Roman" w:cs="Times New Roman"/>
          <w:sz w:val="24"/>
          <w:szCs w:val="24"/>
        </w:rPr>
        <w:t>Квалификация: техник</w:t>
      </w:r>
    </w:p>
    <w:p w14:paraId="662BBD0B" w14:textId="77777777" w:rsidR="00176B6A" w:rsidRPr="009B4BB6" w:rsidRDefault="00176B6A" w:rsidP="009B4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BB6">
        <w:rPr>
          <w:rFonts w:ascii="Times New Roman" w:hAnsi="Times New Roman" w:cs="Times New Roman"/>
          <w:sz w:val="24"/>
          <w:szCs w:val="24"/>
        </w:rPr>
        <w:t>Форма обучения: очная</w:t>
      </w:r>
    </w:p>
    <w:p w14:paraId="3700326D" w14:textId="77777777" w:rsidR="00176B6A" w:rsidRPr="009B4BB6" w:rsidRDefault="00176B6A" w:rsidP="009B4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BB6">
        <w:rPr>
          <w:rFonts w:ascii="Times New Roman" w:hAnsi="Times New Roman" w:cs="Times New Roman"/>
          <w:sz w:val="24"/>
          <w:szCs w:val="24"/>
        </w:rPr>
        <w:t>Срок освоения: ОП СПО ПССЗ: 3 года 10 месяцев на базе основного общего образования</w:t>
      </w:r>
    </w:p>
    <w:p w14:paraId="4850470B" w14:textId="1D9B5ADD" w:rsidR="007363AA" w:rsidRPr="009B4BB6" w:rsidRDefault="00176B6A" w:rsidP="009B4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BB6">
        <w:rPr>
          <w:rFonts w:ascii="Times New Roman" w:hAnsi="Times New Roman" w:cs="Times New Roman"/>
          <w:sz w:val="24"/>
          <w:szCs w:val="24"/>
        </w:rPr>
        <w:t>Профиль получаемого профессионального образования: технологический</w:t>
      </w:r>
    </w:p>
    <w:p w14:paraId="2B6DC3D0" w14:textId="7F2A37F3" w:rsidR="007363AA" w:rsidRPr="009B4BB6" w:rsidRDefault="007363AA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FDBEA8" w14:textId="77777777" w:rsidR="007363AA" w:rsidRPr="009B4BB6" w:rsidRDefault="007363AA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88006F" w14:textId="77777777" w:rsidR="007363AA" w:rsidRPr="009B4BB6" w:rsidRDefault="007363AA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856E28" w14:textId="77777777" w:rsidR="007363AA" w:rsidRPr="009B4BB6" w:rsidRDefault="007363AA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DFA11C" w14:textId="77777777" w:rsidR="007363AA" w:rsidRPr="009B4BB6" w:rsidRDefault="007363AA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34B24C" w14:textId="77777777" w:rsidR="007363AA" w:rsidRDefault="007363AA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F4CA17" w14:textId="77777777" w:rsidR="009B4BB6" w:rsidRDefault="009B4BB6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F9CD71" w14:textId="77777777" w:rsidR="009B4BB6" w:rsidRDefault="009B4BB6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4B3B60" w14:textId="77777777" w:rsidR="009B4BB6" w:rsidRDefault="009B4BB6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3184C1" w14:textId="77777777" w:rsidR="009B4BB6" w:rsidRDefault="009B4BB6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BEA067" w14:textId="77777777" w:rsidR="009B4BB6" w:rsidRDefault="009B4BB6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1C7A6B" w14:textId="77777777" w:rsidR="009B4BB6" w:rsidRDefault="009B4BB6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A09853" w14:textId="77777777" w:rsidR="009B4BB6" w:rsidRPr="009B4BB6" w:rsidRDefault="009B4BB6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4BF476" w14:textId="77777777" w:rsidR="00563FC4" w:rsidRPr="009B4BB6" w:rsidRDefault="00563FC4" w:rsidP="009B4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EE0897" w14:textId="77777777" w:rsidR="00563FC4" w:rsidRPr="009B4BB6" w:rsidRDefault="00563FC4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CC6BC4" w14:textId="77777777" w:rsidR="00563FC4" w:rsidRPr="009B4BB6" w:rsidRDefault="00563FC4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5ED4E3" w14:textId="2A007315" w:rsidR="00B84065" w:rsidRPr="009B4BB6" w:rsidRDefault="00B861F2" w:rsidP="009B4B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4BB6">
        <w:rPr>
          <w:rFonts w:ascii="Times New Roman" w:hAnsi="Times New Roman" w:cs="Times New Roman"/>
          <w:sz w:val="24"/>
          <w:szCs w:val="24"/>
        </w:rPr>
        <w:t>202</w:t>
      </w:r>
      <w:r w:rsidR="00D574B6" w:rsidRPr="009B4BB6">
        <w:rPr>
          <w:rFonts w:ascii="Times New Roman" w:hAnsi="Times New Roman" w:cs="Times New Roman"/>
          <w:sz w:val="24"/>
          <w:szCs w:val="24"/>
        </w:rPr>
        <w:t>5</w:t>
      </w:r>
      <w:r w:rsidR="009B4BB6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6418168" w14:textId="77777777" w:rsidR="007363AA" w:rsidRPr="009B4BB6" w:rsidRDefault="007363AA" w:rsidP="009B4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0E219C" w14:textId="731687B8" w:rsidR="00F63C79" w:rsidRPr="009B4BB6" w:rsidRDefault="00F63C79" w:rsidP="009B4BB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B4BB6">
        <w:rPr>
          <w:rFonts w:ascii="Times New Roman" w:eastAsia="Calibri" w:hAnsi="Times New Roman" w:cs="Times New Roman"/>
          <w:bCs/>
          <w:sz w:val="24"/>
          <w:szCs w:val="24"/>
        </w:rPr>
        <w:t>Методические рекомендации для практических</w:t>
      </w:r>
      <w:r w:rsidR="000C68D0" w:rsidRPr="009B4BB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97CB2" w:rsidRPr="009B4BB6">
        <w:rPr>
          <w:rFonts w:ascii="Times New Roman" w:eastAsia="Calibri" w:hAnsi="Times New Roman" w:cs="Times New Roman"/>
          <w:bCs/>
          <w:sz w:val="24"/>
          <w:szCs w:val="24"/>
        </w:rPr>
        <w:t>занятий</w:t>
      </w:r>
      <w:r w:rsidRPr="009B4BB6">
        <w:rPr>
          <w:rFonts w:ascii="Times New Roman" w:eastAsia="Calibri" w:hAnsi="Times New Roman" w:cs="Times New Roman"/>
          <w:bCs/>
          <w:sz w:val="24"/>
          <w:szCs w:val="24"/>
        </w:rPr>
        <w:t xml:space="preserve"> по дисциплине </w:t>
      </w:r>
      <w:bookmarkStart w:id="2" w:name="_Hlk214528811"/>
      <w:r w:rsidR="00EC6FAF" w:rsidRPr="009B4BB6">
        <w:rPr>
          <w:rFonts w:ascii="Times New Roman" w:eastAsia="Calibri" w:hAnsi="Times New Roman" w:cs="Times New Roman"/>
          <w:b/>
          <w:bCs/>
          <w:sz w:val="24"/>
          <w:szCs w:val="24"/>
        </w:rPr>
        <w:t>ОП.18 Психология общения</w:t>
      </w:r>
      <w:bookmarkEnd w:id="2"/>
    </w:p>
    <w:p w14:paraId="3B2C4BAB" w14:textId="04CA8A36" w:rsidR="00F63C79" w:rsidRPr="009B4BB6" w:rsidRDefault="00F63C79" w:rsidP="009B4B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4BB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B4BB6">
        <w:rPr>
          <w:rFonts w:ascii="Times New Roman" w:eastAsia="Calibri" w:hAnsi="Times New Roman" w:cs="Times New Roman"/>
          <w:sz w:val="24"/>
          <w:szCs w:val="24"/>
        </w:rPr>
        <w:t xml:space="preserve">В методических рекомендациях определены цели и задачи </w:t>
      </w:r>
      <w:proofErr w:type="gramStart"/>
      <w:r w:rsidRPr="009B4BB6">
        <w:rPr>
          <w:rFonts w:ascii="Times New Roman" w:eastAsia="Calibri" w:hAnsi="Times New Roman" w:cs="Times New Roman"/>
          <w:sz w:val="24"/>
          <w:szCs w:val="24"/>
        </w:rPr>
        <w:t>выполнения</w:t>
      </w:r>
      <w:proofErr w:type="gramEnd"/>
      <w:r w:rsidRPr="009B4BB6">
        <w:rPr>
          <w:rFonts w:ascii="Times New Roman" w:eastAsia="Calibri" w:hAnsi="Times New Roman" w:cs="Times New Roman"/>
          <w:sz w:val="24"/>
          <w:szCs w:val="24"/>
        </w:rPr>
        <w:t xml:space="preserve"> практических </w:t>
      </w:r>
      <w:r w:rsidR="000C68D0" w:rsidRPr="009B4BB6">
        <w:rPr>
          <w:rFonts w:ascii="Times New Roman" w:eastAsia="Calibri" w:hAnsi="Times New Roman" w:cs="Times New Roman"/>
          <w:sz w:val="24"/>
          <w:szCs w:val="24"/>
        </w:rPr>
        <w:t xml:space="preserve">и лабораторных </w:t>
      </w:r>
      <w:r w:rsidR="00397CB2" w:rsidRPr="009B4BB6">
        <w:rPr>
          <w:rFonts w:ascii="Times New Roman" w:eastAsia="Calibri" w:hAnsi="Times New Roman" w:cs="Times New Roman"/>
          <w:sz w:val="24"/>
          <w:szCs w:val="24"/>
        </w:rPr>
        <w:t>занятий</w:t>
      </w:r>
      <w:r w:rsidRPr="009B4BB6">
        <w:rPr>
          <w:rFonts w:ascii="Times New Roman" w:eastAsia="Calibri" w:hAnsi="Times New Roman" w:cs="Times New Roman"/>
          <w:sz w:val="24"/>
          <w:szCs w:val="24"/>
        </w:rPr>
        <w:t>, описание каждо</w:t>
      </w:r>
      <w:r w:rsidR="00DB1660" w:rsidRPr="009B4BB6">
        <w:rPr>
          <w:rFonts w:ascii="Times New Roman" w:eastAsia="Calibri" w:hAnsi="Times New Roman" w:cs="Times New Roman"/>
          <w:sz w:val="24"/>
          <w:szCs w:val="24"/>
        </w:rPr>
        <w:t xml:space="preserve">го занятия </w:t>
      </w:r>
      <w:r w:rsidRPr="009B4BB6">
        <w:rPr>
          <w:rFonts w:ascii="Times New Roman" w:eastAsia="Calibri" w:hAnsi="Times New Roman" w:cs="Times New Roman"/>
          <w:sz w:val="24"/>
          <w:szCs w:val="24"/>
        </w:rPr>
        <w:t>включает в себя задания для практических</w:t>
      </w:r>
      <w:r w:rsidR="00397CB2" w:rsidRPr="009B4BB6">
        <w:rPr>
          <w:rFonts w:ascii="Times New Roman" w:eastAsia="Calibri" w:hAnsi="Times New Roman" w:cs="Times New Roman"/>
          <w:sz w:val="24"/>
          <w:szCs w:val="24"/>
        </w:rPr>
        <w:t xml:space="preserve"> и лабораторных</w:t>
      </w:r>
      <w:r w:rsidRPr="009B4B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40A6" w:rsidRPr="009B4BB6">
        <w:rPr>
          <w:rFonts w:ascii="Times New Roman" w:eastAsia="Calibri" w:hAnsi="Times New Roman" w:cs="Times New Roman"/>
          <w:sz w:val="24"/>
          <w:szCs w:val="24"/>
        </w:rPr>
        <w:t>занятий</w:t>
      </w:r>
      <w:r w:rsidRPr="009B4BB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9B4BB6">
        <w:rPr>
          <w:rFonts w:ascii="Times New Roman" w:eastAsia="Calibri" w:hAnsi="Times New Roman" w:cs="Times New Roman"/>
          <w:sz w:val="24"/>
          <w:szCs w:val="24"/>
        </w:rPr>
        <w:t xml:space="preserve">и инструктаж по </w:t>
      </w:r>
      <w:r w:rsidR="00026C00" w:rsidRPr="009B4BB6">
        <w:rPr>
          <w:rFonts w:ascii="Times New Roman" w:eastAsia="Calibri" w:hAnsi="Times New Roman" w:cs="Times New Roman"/>
          <w:sz w:val="24"/>
          <w:szCs w:val="24"/>
        </w:rPr>
        <w:t>их</w:t>
      </w:r>
      <w:r w:rsidRPr="009B4BB6">
        <w:rPr>
          <w:rFonts w:ascii="Times New Roman" w:eastAsia="Calibri" w:hAnsi="Times New Roman" w:cs="Times New Roman"/>
          <w:sz w:val="24"/>
          <w:szCs w:val="24"/>
        </w:rPr>
        <w:t xml:space="preserve"> выполнению.</w:t>
      </w:r>
    </w:p>
    <w:p w14:paraId="2D5FAB79" w14:textId="77777777" w:rsidR="00F63C79" w:rsidRPr="009B4BB6" w:rsidRDefault="00F63C79" w:rsidP="009B4BB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421E51" w14:textId="77777777" w:rsidR="00F63C79" w:rsidRPr="009B4BB6" w:rsidRDefault="00F63C79" w:rsidP="009B4BB6">
      <w:pPr>
        <w:widowControl w:val="0"/>
        <w:tabs>
          <w:tab w:val="left" w:pos="375"/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91EFB3" w14:textId="77777777" w:rsidR="00F63C79" w:rsidRPr="009B4BB6" w:rsidRDefault="00F63C79" w:rsidP="009B4BB6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A5A3E9" w14:textId="77777777" w:rsidR="00F63C79" w:rsidRPr="009B4BB6" w:rsidRDefault="00F63C79" w:rsidP="009B4BB6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7D38FB" w14:textId="77777777" w:rsidR="00563FC4" w:rsidRPr="009B4BB6" w:rsidRDefault="00563FC4" w:rsidP="009B4BB6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FFCEB9" w14:textId="77777777" w:rsidR="00563FC4" w:rsidRPr="009B4BB6" w:rsidRDefault="00563FC4" w:rsidP="009B4BB6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AA6B5F" w14:textId="77777777" w:rsidR="00563FC4" w:rsidRPr="009B4BB6" w:rsidRDefault="00563FC4" w:rsidP="009B4BB6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E5DF06" w14:textId="77777777" w:rsidR="00F63C79" w:rsidRPr="009B4BB6" w:rsidRDefault="00F63C79" w:rsidP="009B4BB6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A9B5E7" w14:textId="77777777" w:rsidR="00F63C79" w:rsidRPr="009B4BB6" w:rsidRDefault="00F63C79" w:rsidP="009B4BB6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4BB6">
        <w:rPr>
          <w:rFonts w:ascii="Times New Roman" w:eastAsia="Calibri" w:hAnsi="Times New Roman" w:cs="Times New Roman"/>
          <w:b/>
          <w:sz w:val="24"/>
          <w:szCs w:val="24"/>
        </w:rPr>
        <w:t>Разработчик:</w:t>
      </w:r>
    </w:p>
    <w:p w14:paraId="38B45F1F" w14:textId="6E4BB8AE" w:rsidR="00F63C79" w:rsidRPr="009B4BB6" w:rsidRDefault="00F63C79" w:rsidP="009B4BB6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aps/>
          <w:sz w:val="24"/>
          <w:szCs w:val="24"/>
        </w:rPr>
      </w:pPr>
      <w:r w:rsidRPr="009B4BB6">
        <w:rPr>
          <w:rFonts w:ascii="Times New Roman" w:eastAsia="Calibri" w:hAnsi="Times New Roman" w:cs="Times New Roman"/>
          <w:sz w:val="24"/>
          <w:szCs w:val="24"/>
        </w:rPr>
        <w:t xml:space="preserve">Безносова Марина Юрьевна, преподаватель </w:t>
      </w:r>
      <w:r w:rsidRPr="009B4BB6">
        <w:rPr>
          <w:rFonts w:ascii="Times New Roman" w:eastAsia="Calibri" w:hAnsi="Times New Roman" w:cs="Times New Roman"/>
          <w:bCs/>
          <w:sz w:val="24"/>
          <w:szCs w:val="24"/>
        </w:rPr>
        <w:t>ГБПОУ ИО «Зиминский железнодорожный техникум»</w:t>
      </w:r>
    </w:p>
    <w:p w14:paraId="7AB1FA01" w14:textId="77777777" w:rsidR="00F63C79" w:rsidRPr="009B4BB6" w:rsidRDefault="00F63C79" w:rsidP="009B4B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aps/>
          <w:sz w:val="24"/>
          <w:szCs w:val="24"/>
        </w:rPr>
      </w:pPr>
      <w:r w:rsidRPr="009B4BB6">
        <w:rPr>
          <w:rFonts w:ascii="Times New Roman" w:eastAsia="Calibri" w:hAnsi="Times New Roman" w:cs="Times New Roman"/>
          <w:sz w:val="24"/>
          <w:szCs w:val="24"/>
        </w:rPr>
        <w:tab/>
      </w:r>
    </w:p>
    <w:p w14:paraId="18D0FF16" w14:textId="77777777" w:rsidR="00F63C79" w:rsidRPr="009B4BB6" w:rsidRDefault="00F63C79" w:rsidP="009B4BB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Calibri" w:hAnsi="Times New Roman" w:cs="Times New Roman"/>
          <w:i/>
          <w:caps/>
          <w:sz w:val="24"/>
          <w:szCs w:val="24"/>
        </w:rPr>
      </w:pPr>
    </w:p>
    <w:p w14:paraId="24D6B940" w14:textId="77777777" w:rsidR="00F63C79" w:rsidRPr="009B4BB6" w:rsidRDefault="00F63C79" w:rsidP="009B4B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C8D7FF3" w14:textId="77777777" w:rsidR="00F63C79" w:rsidRPr="009B4BB6" w:rsidRDefault="00F63C79" w:rsidP="009B4B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BD423B0" w14:textId="77777777" w:rsidR="00F63C79" w:rsidRPr="009B4BB6" w:rsidRDefault="00F63C79" w:rsidP="009B4BB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469D821" w14:textId="77777777" w:rsidR="00F63C79" w:rsidRPr="009B4BB6" w:rsidRDefault="00F63C79" w:rsidP="009B4B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B951E83" w14:textId="77777777" w:rsidR="00F63C79" w:rsidRPr="009B4BB6" w:rsidRDefault="00F63C79" w:rsidP="009B4B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2C06E17" w14:textId="77777777" w:rsidR="00F63C79" w:rsidRPr="009B4BB6" w:rsidRDefault="00F63C79" w:rsidP="009B4B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B4C54C7" w14:textId="77777777" w:rsidR="00F63C79" w:rsidRDefault="00F63C79" w:rsidP="009B4BB6">
      <w:pPr>
        <w:spacing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</w:p>
    <w:p w14:paraId="24A97B4D" w14:textId="77777777" w:rsidR="009B4BB6" w:rsidRDefault="009B4BB6" w:rsidP="009B4BB6">
      <w:pPr>
        <w:spacing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</w:p>
    <w:p w14:paraId="14EC10CB" w14:textId="77777777" w:rsidR="009B4BB6" w:rsidRDefault="009B4BB6" w:rsidP="009B4BB6">
      <w:pPr>
        <w:spacing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</w:p>
    <w:p w14:paraId="3F4CEABA" w14:textId="77777777" w:rsidR="009B4BB6" w:rsidRDefault="009B4BB6" w:rsidP="009B4BB6">
      <w:pPr>
        <w:spacing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</w:p>
    <w:p w14:paraId="04D5B724" w14:textId="77777777" w:rsidR="009B4BB6" w:rsidRPr="009B4BB6" w:rsidRDefault="009B4BB6" w:rsidP="009B4BB6">
      <w:pPr>
        <w:spacing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</w:p>
    <w:p w14:paraId="7A5D29C3" w14:textId="77777777" w:rsidR="00B861F2" w:rsidRPr="009B4BB6" w:rsidRDefault="00B861F2" w:rsidP="009B4BB6">
      <w:pPr>
        <w:spacing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</w:p>
    <w:p w14:paraId="63180504" w14:textId="77777777" w:rsidR="00B861F2" w:rsidRPr="009B4BB6" w:rsidRDefault="00B861F2" w:rsidP="009B4BB6">
      <w:pPr>
        <w:spacing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</w:p>
    <w:p w14:paraId="2B8548F0" w14:textId="77777777" w:rsidR="00B861F2" w:rsidRPr="009B4BB6" w:rsidRDefault="00B861F2" w:rsidP="009B4BB6">
      <w:pPr>
        <w:spacing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</w:p>
    <w:p w14:paraId="334BFAE7" w14:textId="77777777" w:rsidR="00B861F2" w:rsidRPr="009B4BB6" w:rsidRDefault="00B861F2" w:rsidP="009B4BB6">
      <w:pPr>
        <w:spacing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</w:p>
    <w:p w14:paraId="04E52FFC" w14:textId="77777777" w:rsidR="00B861F2" w:rsidRPr="009B4BB6" w:rsidRDefault="00B861F2" w:rsidP="009B4BB6">
      <w:pPr>
        <w:spacing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</w:p>
    <w:p w14:paraId="419D839E" w14:textId="02AAC49A" w:rsidR="00226063" w:rsidRPr="009B4BB6" w:rsidRDefault="00D179C4" w:rsidP="009B4BB6">
      <w:pPr>
        <w:spacing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  <w:r w:rsidRPr="009B4BB6"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  <w:drawing>
          <wp:inline distT="0" distB="0" distL="0" distR="0" wp14:anchorId="462C128C" wp14:editId="3A0FD6C9">
            <wp:extent cx="4017645" cy="1402080"/>
            <wp:effectExtent l="0" t="0" r="190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645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F8D30F" w14:textId="77777777" w:rsidR="009B4BB6" w:rsidRDefault="009B4BB6" w:rsidP="009B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09C5DD5D" w14:textId="77777777" w:rsidR="009B4BB6" w:rsidRDefault="009B4BB6" w:rsidP="009B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5DFA431" w14:textId="77777777" w:rsidR="009B4BB6" w:rsidRDefault="009B4BB6" w:rsidP="009B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FAAA38C" w14:textId="77777777" w:rsidR="009B4BB6" w:rsidRDefault="009B4BB6" w:rsidP="009B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0511119" w14:textId="77777777" w:rsidR="009B4BB6" w:rsidRDefault="009B4BB6" w:rsidP="009B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1099A64" w14:textId="77777777" w:rsidR="009B4BB6" w:rsidRDefault="009B4BB6" w:rsidP="009B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874AB8C" w14:textId="77777777" w:rsidR="009B4BB6" w:rsidRDefault="009B4BB6" w:rsidP="009B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06C9F661" w14:textId="77777777" w:rsidR="009B4BB6" w:rsidRDefault="009B4BB6" w:rsidP="009B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0CFDA68E" w14:textId="77777777" w:rsidR="009B4BB6" w:rsidRDefault="009B4BB6" w:rsidP="009B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9EB5BB7" w14:textId="77777777" w:rsidR="009B4BB6" w:rsidRDefault="009B4BB6" w:rsidP="009B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5E170CFA" w14:textId="77777777" w:rsidR="00F63C79" w:rsidRPr="009B4BB6" w:rsidRDefault="00F63C79" w:rsidP="009B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9B4BB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14:paraId="3559C4DD" w14:textId="4177A91C" w:rsidR="00F63C79" w:rsidRPr="009B4BB6" w:rsidRDefault="00F63C79" w:rsidP="009B4B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>Методические рекомендации по выполнению практических</w:t>
      </w:r>
      <w:r w:rsidR="00B240A6"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</w:t>
      </w:r>
      <w:r w:rsidR="005721E4"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>н</w:t>
      </w:r>
      <w:r w:rsidR="00B240A6"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>ятий</w:t>
      </w:r>
      <w:r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учебной дисциплине </w:t>
      </w:r>
      <w:r w:rsidR="00D179C4" w:rsidRPr="009B4BB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ОП.18 Психология общения </w:t>
      </w:r>
      <w:r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разработаны в помощь студентам для самостоятельного выполнения ими практических</w:t>
      </w:r>
      <w:r w:rsidR="00D86D89"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721E4"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>занятий</w:t>
      </w:r>
      <w:r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>, предусмотренных рабочей программой. Практические</w:t>
      </w:r>
      <w:r w:rsidR="00B240A6"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7F144A"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>занятия</w:t>
      </w:r>
      <w:r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проводятся после изучения соответствующих разделов и тем учебной дисциплины. </w:t>
      </w:r>
    </w:p>
    <w:p w14:paraId="4FE2174B" w14:textId="269F79DB" w:rsidR="00F63C79" w:rsidRPr="009B4BB6" w:rsidRDefault="00F63C79" w:rsidP="009B4B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</w:t>
      </w:r>
      <w:r w:rsidR="007F144A"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>занятий</w:t>
      </w:r>
      <w:r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закреплении теоретических знаний по основным разделам учебной дисциплины. </w:t>
      </w:r>
    </w:p>
    <w:p w14:paraId="2FA47D40" w14:textId="673840C7" w:rsidR="00A70C4C" w:rsidRPr="009B4BB6" w:rsidRDefault="00F63C79" w:rsidP="009B4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практических</w:t>
      </w:r>
      <w:r w:rsidR="00D86D89" w:rsidRPr="009B4BB6">
        <w:rPr>
          <w:rFonts w:ascii="Times New Roman" w:hAnsi="Times New Roman" w:cs="Times New Roman"/>
          <w:sz w:val="24"/>
          <w:szCs w:val="24"/>
        </w:rPr>
        <w:t xml:space="preserve"> </w:t>
      </w:r>
      <w:r w:rsidR="007F144A"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по </w:t>
      </w:r>
      <w:r w:rsidR="00E701ED"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F6265" w:rsidRPr="009B4B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23.02.08 Строительство железных дорог, путь и путевое хозяйство</w:t>
      </w:r>
      <w:r w:rsidR="009B4B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9B4BB6" w:rsidRPr="00310282">
        <w:rPr>
          <w:color w:val="000000"/>
        </w:rPr>
        <w:t>вход</w:t>
      </w:r>
      <w:r w:rsidR="009B4BB6">
        <w:rPr>
          <w:color w:val="000000"/>
        </w:rPr>
        <w:t>ящей</w:t>
      </w:r>
      <w:r w:rsidR="009B4BB6" w:rsidRPr="00310282">
        <w:rPr>
          <w:color w:val="000000"/>
        </w:rPr>
        <w:t xml:space="preserve"> в укр</w:t>
      </w:r>
      <w:r w:rsidR="009B4BB6">
        <w:rPr>
          <w:color w:val="000000"/>
        </w:rPr>
        <w:t>упненную</w:t>
      </w:r>
      <w:r w:rsidR="009B4BB6" w:rsidRPr="00310282">
        <w:rPr>
          <w:color w:val="000000"/>
        </w:rPr>
        <w:t xml:space="preserve"> группу профессий/специальностей </w:t>
      </w:r>
      <w:r w:rsidR="009B4BB6" w:rsidRPr="00310282">
        <w:rPr>
          <w:b/>
          <w:color w:val="000000"/>
        </w:rPr>
        <w:t>23.00.00 ТЕХНИКА И ТЕХНОЛОГИЯ НАЗЕМНОГО ТРАНСПОРТА</w:t>
      </w:r>
      <w:r w:rsidR="009B4BB6">
        <w:rPr>
          <w:b/>
          <w:color w:val="000000"/>
        </w:rPr>
        <w:t>.</w:t>
      </w:r>
    </w:p>
    <w:p w14:paraId="55E48397" w14:textId="243C46BB" w:rsidR="00563FC4" w:rsidRPr="009B4BB6" w:rsidRDefault="00F63C79" w:rsidP="009B4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Учебным планом на практические и лабораторные </w:t>
      </w:r>
      <w:r w:rsidR="007F144A"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предусмотрено </w:t>
      </w:r>
      <w:r w:rsidR="009B4BB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10</w:t>
      </w:r>
      <w:r w:rsidRPr="009B4BB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B4B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часов. </w:t>
      </w:r>
    </w:p>
    <w:p w14:paraId="3A9917D7" w14:textId="77777777" w:rsidR="00563FC4" w:rsidRPr="009B4BB6" w:rsidRDefault="00563FC4" w:rsidP="009B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d"/>
        <w:tblW w:w="10044" w:type="dxa"/>
        <w:tblInd w:w="-318" w:type="dxa"/>
        <w:tblLook w:val="04A0" w:firstRow="1" w:lastRow="0" w:firstColumn="1" w:lastColumn="0" w:noHBand="0" w:noVBand="1"/>
      </w:tblPr>
      <w:tblGrid>
        <w:gridCol w:w="505"/>
        <w:gridCol w:w="3210"/>
        <w:gridCol w:w="4830"/>
        <w:gridCol w:w="1499"/>
      </w:tblGrid>
      <w:tr w:rsidR="00F63C79" w:rsidRPr="009B4BB6" w14:paraId="6FCD7D1F" w14:textId="77777777" w:rsidTr="004026B1">
        <w:tc>
          <w:tcPr>
            <w:tcW w:w="505" w:type="dxa"/>
          </w:tcPr>
          <w:p w14:paraId="1E3460BC" w14:textId="77777777" w:rsidR="00F63C79" w:rsidRPr="009B4BB6" w:rsidRDefault="00F63C79" w:rsidP="009B4BB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10" w:type="dxa"/>
          </w:tcPr>
          <w:p w14:paraId="5A6FC6AA" w14:textId="3F3590E2" w:rsidR="00F63C79" w:rsidRPr="009B4BB6" w:rsidRDefault="009B4BB6" w:rsidP="009B4BB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практических</w:t>
            </w:r>
            <w:r w:rsidR="008324FA"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занятий</w:t>
            </w:r>
          </w:p>
        </w:tc>
        <w:tc>
          <w:tcPr>
            <w:tcW w:w="4830" w:type="dxa"/>
          </w:tcPr>
          <w:p w14:paraId="0D2554B5" w14:textId="77777777" w:rsidR="00F63C79" w:rsidRPr="009B4BB6" w:rsidRDefault="00F63C79" w:rsidP="009B4BB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499" w:type="dxa"/>
          </w:tcPr>
          <w:p w14:paraId="6C2F5B46" w14:textId="77777777" w:rsidR="00F63C79" w:rsidRPr="009B4BB6" w:rsidRDefault="00F63C79" w:rsidP="009B4BB6">
            <w:pPr>
              <w:widowControl w:val="0"/>
              <w:autoSpaceDE w:val="0"/>
              <w:autoSpaceDN w:val="0"/>
              <w:ind w:right="-13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9B4B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Количество</w:t>
            </w:r>
            <w:r w:rsidRPr="009B4BB6">
              <w:rPr>
                <w:rFonts w:ascii="Times New Roman" w:eastAsia="Times New Roman" w:hAnsi="Times New Roman" w:cs="Times New Roman"/>
                <w:b/>
                <w:spacing w:val="32"/>
                <w:sz w:val="24"/>
                <w:szCs w:val="24"/>
                <w:lang w:eastAsia="ru-RU" w:bidi="ru-RU"/>
              </w:rPr>
              <w:t xml:space="preserve"> </w:t>
            </w:r>
            <w:r w:rsidRPr="009B4B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часов</w:t>
            </w:r>
          </w:p>
        </w:tc>
      </w:tr>
      <w:tr w:rsidR="00A423C2" w:rsidRPr="009B4BB6" w14:paraId="422FBB55" w14:textId="77777777" w:rsidTr="004026B1">
        <w:tc>
          <w:tcPr>
            <w:tcW w:w="505" w:type="dxa"/>
          </w:tcPr>
          <w:p w14:paraId="3945EF4B" w14:textId="32F15A56" w:rsidR="00A423C2" w:rsidRPr="009B4BB6" w:rsidRDefault="00A423C2" w:rsidP="009B4B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0" w:type="dxa"/>
          </w:tcPr>
          <w:p w14:paraId="71E390A9" w14:textId="5FE7DFDC" w:rsidR="00A423C2" w:rsidRPr="009B4BB6" w:rsidRDefault="00A423C2" w:rsidP="009B4B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bookmarkStart w:id="3" w:name="_Hlk214530444"/>
            <w:r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  <w:r w:rsid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№1 «Уровни общения».</w:t>
            </w:r>
            <w:bookmarkEnd w:id="3"/>
          </w:p>
        </w:tc>
        <w:tc>
          <w:tcPr>
            <w:tcW w:w="4830" w:type="dxa"/>
            <w:vMerge w:val="restart"/>
          </w:tcPr>
          <w:p w14:paraId="6858C6AD" w14:textId="77777777" w:rsidR="00A423C2" w:rsidRPr="009B4BB6" w:rsidRDefault="00A423C2" w:rsidP="009B4BB6">
            <w:pPr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Тренинг «Общение».</w:t>
            </w:r>
          </w:p>
          <w:p w14:paraId="42319177" w14:textId="1770BA6B" w:rsidR="00A423C2" w:rsidRPr="009B4BB6" w:rsidRDefault="00A423C2" w:rsidP="009B4BB6">
            <w:pPr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 собственных навыков общения</w:t>
            </w:r>
          </w:p>
        </w:tc>
        <w:tc>
          <w:tcPr>
            <w:tcW w:w="1499" w:type="dxa"/>
          </w:tcPr>
          <w:p w14:paraId="02A655A1" w14:textId="2B6F7120" w:rsidR="00A423C2" w:rsidRPr="009B4BB6" w:rsidRDefault="00A423C2" w:rsidP="009B4BB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423C2" w:rsidRPr="009B4BB6" w14:paraId="3D5C00D9" w14:textId="77777777" w:rsidTr="004026B1">
        <w:tc>
          <w:tcPr>
            <w:tcW w:w="505" w:type="dxa"/>
          </w:tcPr>
          <w:p w14:paraId="2188F041" w14:textId="4C7F4E81" w:rsidR="00A423C2" w:rsidRPr="009B4BB6" w:rsidRDefault="00A423C2" w:rsidP="009B4B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0" w:type="dxa"/>
          </w:tcPr>
          <w:p w14:paraId="1D75C189" w14:textId="5D83DE5A" w:rsidR="00A423C2" w:rsidRPr="009B4BB6" w:rsidRDefault="00A423C2" w:rsidP="009B4BB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  <w:r w:rsid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№2 «Уровни общения».</w:t>
            </w:r>
          </w:p>
        </w:tc>
        <w:tc>
          <w:tcPr>
            <w:tcW w:w="4830" w:type="dxa"/>
            <w:vMerge/>
          </w:tcPr>
          <w:p w14:paraId="498E6907" w14:textId="6B9D2323" w:rsidR="00A423C2" w:rsidRPr="009B4BB6" w:rsidRDefault="00A423C2" w:rsidP="009B4BB6">
            <w:pPr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14:paraId="77601D96" w14:textId="104B9EC5" w:rsidR="00A423C2" w:rsidRPr="009B4BB6" w:rsidRDefault="00A423C2" w:rsidP="009B4BB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07D34" w:rsidRPr="009B4BB6" w14:paraId="7DFE680B" w14:textId="77777777" w:rsidTr="004026B1">
        <w:tc>
          <w:tcPr>
            <w:tcW w:w="505" w:type="dxa"/>
          </w:tcPr>
          <w:p w14:paraId="5B39DAF0" w14:textId="4AF3787D" w:rsidR="00A07D34" w:rsidRPr="009B4BB6" w:rsidRDefault="00D9259A" w:rsidP="009B4B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0" w:type="dxa"/>
          </w:tcPr>
          <w:p w14:paraId="559110D0" w14:textId="26F5FDF6" w:rsidR="00A07D34" w:rsidRPr="009B4BB6" w:rsidRDefault="00816308" w:rsidP="009B4BB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  <w:r w:rsid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№3 «Общение как обмен информацией</w:t>
            </w:r>
            <w:r w:rsidR="001337A7"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830" w:type="dxa"/>
          </w:tcPr>
          <w:p w14:paraId="393EDD6B" w14:textId="39658CF7" w:rsidR="00A07D34" w:rsidRPr="009B4BB6" w:rsidRDefault="00A423C2" w:rsidP="009B4BB6">
            <w:pPr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Сформировать понимание механизмов информационного обмена в процессе общения, освоить ключевые элементы коммуникативного акта и научиться выявлять/преодолевать барьеры передачи информации.</w:t>
            </w:r>
          </w:p>
        </w:tc>
        <w:tc>
          <w:tcPr>
            <w:tcW w:w="1499" w:type="dxa"/>
          </w:tcPr>
          <w:p w14:paraId="3BC13441" w14:textId="42BD8AAE" w:rsidR="00A07D34" w:rsidRPr="009B4BB6" w:rsidRDefault="00992D61" w:rsidP="009B4BB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77134" w:rsidRPr="009B4BB6" w14:paraId="053DC6FA" w14:textId="77777777" w:rsidTr="004026B1">
        <w:tc>
          <w:tcPr>
            <w:tcW w:w="505" w:type="dxa"/>
          </w:tcPr>
          <w:p w14:paraId="401A9541" w14:textId="79623424" w:rsidR="00177134" w:rsidRPr="009B4BB6" w:rsidRDefault="00D9259A" w:rsidP="009B4B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0" w:type="dxa"/>
          </w:tcPr>
          <w:p w14:paraId="56DCBEBF" w14:textId="461C82FC" w:rsidR="00177134" w:rsidRPr="009B4BB6" w:rsidRDefault="001337A7" w:rsidP="009B4BB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  <w:r w:rsid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№4 «Проявление индивидуальных особенностей в деловом общении»</w:t>
            </w:r>
          </w:p>
        </w:tc>
        <w:tc>
          <w:tcPr>
            <w:tcW w:w="4830" w:type="dxa"/>
          </w:tcPr>
          <w:p w14:paraId="12F33C8D" w14:textId="77777777" w:rsidR="007F5D50" w:rsidRPr="009B4BB6" w:rsidRDefault="007F5D50" w:rsidP="009B4BB6">
            <w:pPr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Осмыслить влияние индивидуально психологических особенностей личности на эффективность делового общения.</w:t>
            </w:r>
          </w:p>
          <w:p w14:paraId="1866BAA0" w14:textId="77777777" w:rsidR="007F5D50" w:rsidRPr="009B4BB6" w:rsidRDefault="007F5D50" w:rsidP="009B4BB6">
            <w:pPr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Научиться распознавать типичные модели поведения собеседников в деловой среде.</w:t>
            </w:r>
          </w:p>
          <w:p w14:paraId="381257F4" w14:textId="77777777" w:rsidR="007F5D50" w:rsidRPr="009B4BB6" w:rsidRDefault="007F5D50" w:rsidP="009B4BB6">
            <w:pPr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Отработать навыки адаптации коммуникационной стратегии к разным типам собеседников.</w:t>
            </w:r>
          </w:p>
          <w:p w14:paraId="6D8E80F2" w14:textId="32C4FE96" w:rsidR="00177134" w:rsidRPr="009B4BB6" w:rsidRDefault="007F5D50" w:rsidP="009B4BB6">
            <w:pPr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Развить способность анализировать собственное коммуникативное поведение и его влияние на партнёров.</w:t>
            </w:r>
          </w:p>
        </w:tc>
        <w:tc>
          <w:tcPr>
            <w:tcW w:w="1499" w:type="dxa"/>
          </w:tcPr>
          <w:p w14:paraId="0EF5C2C5" w14:textId="439A4408" w:rsidR="00177134" w:rsidRPr="009B4BB6" w:rsidRDefault="00391327" w:rsidP="009B4BB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91327" w:rsidRPr="009B4BB6" w14:paraId="05466AAA" w14:textId="77777777" w:rsidTr="004026B1">
        <w:tc>
          <w:tcPr>
            <w:tcW w:w="505" w:type="dxa"/>
          </w:tcPr>
          <w:p w14:paraId="7AB7E418" w14:textId="47773606" w:rsidR="00391327" w:rsidRPr="009B4BB6" w:rsidRDefault="00D9259A" w:rsidP="009B4B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0" w:type="dxa"/>
          </w:tcPr>
          <w:p w14:paraId="7BB66C65" w14:textId="717E772E" w:rsidR="00391327" w:rsidRPr="009B4BB6" w:rsidRDefault="001337A7" w:rsidP="009B4BB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  <w:r w:rsidR="007237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№5 «Стресс и его особенности</w:t>
            </w:r>
            <w:r w:rsidR="00DF69B4" w:rsidRPr="009B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830" w:type="dxa"/>
          </w:tcPr>
          <w:p w14:paraId="20694C50" w14:textId="104EC939" w:rsidR="00391327" w:rsidRPr="009B4BB6" w:rsidRDefault="00416289" w:rsidP="009B4BB6">
            <w:pPr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Изучить механизм возникновения стресса как эмоционального состояния организма при воздействии экстремальных условий; рассмотреть психофизиологические особенности стресса; проанализировать влияние личностных и индивидуальных особенностей человека на развитие стресса.</w:t>
            </w:r>
          </w:p>
        </w:tc>
        <w:tc>
          <w:tcPr>
            <w:tcW w:w="1499" w:type="dxa"/>
          </w:tcPr>
          <w:p w14:paraId="02A16904" w14:textId="5F746B23" w:rsidR="00391327" w:rsidRPr="009B4BB6" w:rsidRDefault="005F4DC2" w:rsidP="009B4BB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40563" w:rsidRPr="009B4BB6" w14:paraId="4C8DFEF2" w14:textId="77777777" w:rsidTr="004026B1">
        <w:tc>
          <w:tcPr>
            <w:tcW w:w="505" w:type="dxa"/>
          </w:tcPr>
          <w:p w14:paraId="1B826872" w14:textId="77777777" w:rsidR="00240563" w:rsidRPr="009B4BB6" w:rsidRDefault="00240563" w:rsidP="009B4B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14:paraId="74ED9C5A" w14:textId="77777777" w:rsidR="00240563" w:rsidRPr="009B4BB6" w:rsidRDefault="00240563" w:rsidP="009B4BB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0" w:type="dxa"/>
          </w:tcPr>
          <w:p w14:paraId="5A9418B6" w14:textId="77777777" w:rsidR="00240563" w:rsidRPr="009B4BB6" w:rsidRDefault="00240563" w:rsidP="009B4BB6">
            <w:pPr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14:paraId="7E84ED3B" w14:textId="7B7755B4" w:rsidR="00240563" w:rsidRPr="009B4BB6" w:rsidRDefault="00DF69B4" w:rsidP="009B4BB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4BB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14:paraId="2BCA888C" w14:textId="77777777" w:rsidR="00E701ED" w:rsidRPr="009B4BB6" w:rsidRDefault="00E701ED" w:rsidP="009B4BB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2CCEED1" w14:textId="2201314A" w:rsidR="00E701ED" w:rsidRDefault="00E701ED" w:rsidP="009B4BB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BAF0611" w14:textId="77777777" w:rsidR="0072373E" w:rsidRPr="009B4BB6" w:rsidRDefault="0072373E" w:rsidP="009B4BB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AD2BD2F" w14:textId="71DA4DF5" w:rsidR="00C5631A" w:rsidRPr="009B4BB6" w:rsidRDefault="00C5631A" w:rsidP="009B4B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Практическое занятие</w:t>
      </w:r>
      <w:r w:rsidR="00F428FB"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№1</w:t>
      </w:r>
      <w:r w:rsidR="00F428FB"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</w:t>
      </w: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«Уровни общения».</w:t>
      </w:r>
    </w:p>
    <w:p w14:paraId="45B1830B" w14:textId="786ED592" w:rsidR="008F50F5" w:rsidRPr="009B4BB6" w:rsidRDefault="008F50F5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 «Общение».</w:t>
      </w:r>
    </w:p>
    <w:p w14:paraId="61B08F09" w14:textId="77777777" w:rsidR="00C5631A" w:rsidRPr="009B4BB6" w:rsidRDefault="00C5631A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Учебная цель:   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Исследование собственных навыков общения.</w:t>
      </w:r>
    </w:p>
    <w:p w14:paraId="4D6C39BD" w14:textId="77777777" w:rsidR="00C5631A" w:rsidRPr="009B4BB6" w:rsidRDefault="00C5631A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отработка навыков общения в учебной группе.</w:t>
      </w:r>
    </w:p>
    <w:p w14:paraId="4BEFEFF6" w14:textId="77777777" w:rsidR="00C5631A" w:rsidRPr="009B4BB6" w:rsidRDefault="00C5631A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задачи:</w:t>
      </w:r>
    </w:p>
    <w:p w14:paraId="4ED58436" w14:textId="77777777" w:rsidR="00C5631A" w:rsidRPr="009B4BB6" w:rsidRDefault="00C5631A" w:rsidP="009B4BB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теоретического материала по теме.</w:t>
      </w:r>
    </w:p>
    <w:p w14:paraId="703DEF45" w14:textId="77777777" w:rsidR="00C5631A" w:rsidRPr="009B4BB6" w:rsidRDefault="00C5631A" w:rsidP="009B4BB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Отработка навыков общения посредствам игр</w:t>
      </w:r>
    </w:p>
    <w:p w14:paraId="46B3FA17" w14:textId="77777777" w:rsidR="00C5631A" w:rsidRPr="009B4BB6" w:rsidRDefault="00C5631A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Задачи практической работы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18E2731" w14:textId="77777777" w:rsidR="00C5631A" w:rsidRPr="009B4BB6" w:rsidRDefault="00C5631A" w:rsidP="009B4BB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дополнительными источниками по теме.</w:t>
      </w:r>
    </w:p>
    <w:p w14:paraId="45822651" w14:textId="77777777" w:rsidR="00C5631A" w:rsidRPr="009B4BB6" w:rsidRDefault="00C5631A" w:rsidP="009B4BB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Самоанализ навыков общения.</w:t>
      </w:r>
    </w:p>
    <w:p w14:paraId="2D04CF04" w14:textId="77777777" w:rsidR="00C5631A" w:rsidRPr="009B4BB6" w:rsidRDefault="00C5631A" w:rsidP="009B4BB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Отработка практических навыков общения с целью выявления уровня собственных  коммуникативных способностей, умения  взаимодействовать в группе.</w:t>
      </w:r>
    </w:p>
    <w:p w14:paraId="525C9297" w14:textId="77777777" w:rsidR="00C5631A" w:rsidRPr="009B4BB6" w:rsidRDefault="00C5631A" w:rsidP="009B4BB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Краткие теоретические и учебно-методические материалы по теме практической  работы.</w:t>
      </w:r>
    </w:p>
    <w:p w14:paraId="44708D16" w14:textId="77777777" w:rsidR="00C5631A" w:rsidRPr="009B4BB6" w:rsidRDefault="00C5631A" w:rsidP="009B4BB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Общение – как многоплановый процесс обмена информацией. Понятие общения. Стороны общения: коммуникативная, перцептивная, интерактивная. Виды общения: вербальное и невербальное. Элементы невербального общения: жесты, позы, мимика, паралингвистика, </w:t>
      </w:r>
      <w:proofErr w:type="spellStart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проксемика</w:t>
      </w:r>
      <w:proofErr w:type="spellEnd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визуальный контакт. Функции общения.</w:t>
      </w:r>
    </w:p>
    <w:p w14:paraId="2CE163DA" w14:textId="77777777" w:rsidR="00C5631A" w:rsidRPr="009B4BB6" w:rsidRDefault="00C5631A" w:rsidP="009B4BB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закрепления теоретического материала к практическому занятию</w:t>
      </w:r>
    </w:p>
    <w:p w14:paraId="5DC07A62" w14:textId="77777777" w:rsidR="00C5631A" w:rsidRPr="009B4BB6" w:rsidRDefault="00C5631A" w:rsidP="009B4BB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общение?</w:t>
      </w:r>
    </w:p>
    <w:p w14:paraId="3C23F9C9" w14:textId="77777777" w:rsidR="00C5631A" w:rsidRPr="009B4BB6" w:rsidRDefault="00C5631A" w:rsidP="009B4BB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основные функции общения.</w:t>
      </w:r>
    </w:p>
    <w:p w14:paraId="4B327B58" w14:textId="77777777" w:rsidR="00C5631A" w:rsidRPr="009B4BB6" w:rsidRDefault="00C5631A" w:rsidP="009B4BB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Раскройте  содержание каждой из сторон общения.</w:t>
      </w:r>
    </w:p>
    <w:p w14:paraId="6AB2CB50" w14:textId="77777777" w:rsidR="00C5631A" w:rsidRPr="009B4BB6" w:rsidRDefault="00C5631A" w:rsidP="009B4BB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для практического занятия</w:t>
      </w:r>
    </w:p>
    <w:p w14:paraId="682EAEED" w14:textId="77777777" w:rsidR="00C5631A" w:rsidRPr="009B4BB6" w:rsidRDefault="00C5631A" w:rsidP="009B4BB6">
      <w:pPr>
        <w:numPr>
          <w:ilvl w:val="0"/>
          <w:numId w:val="4"/>
        </w:num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Повторить теоретический материал по теме. Ответить на вопросы для закрепления теоретического материала.</w:t>
      </w:r>
    </w:p>
    <w:p w14:paraId="61F9A565" w14:textId="77777777" w:rsidR="00C5631A" w:rsidRPr="009B4BB6" w:rsidRDefault="00C5631A" w:rsidP="009B4BB6">
      <w:pPr>
        <w:numPr>
          <w:ilvl w:val="0"/>
          <w:numId w:val="4"/>
        </w:num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словаря основных понятий  (общение, коммуникативная, интерактивная, перцептивная стороны общения,  вербальное, невербальное общение). Словарь – отдельная тонкая тетрадь.</w:t>
      </w:r>
    </w:p>
    <w:p w14:paraId="414AF1BA" w14:textId="77777777" w:rsidR="00C5631A" w:rsidRPr="009B4BB6" w:rsidRDefault="00C5631A" w:rsidP="009B4BB6">
      <w:pPr>
        <w:numPr>
          <w:ilvl w:val="0"/>
          <w:numId w:val="4"/>
        </w:num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исследование, самоанализ собственных коммуникативных способностей.</w:t>
      </w:r>
    </w:p>
    <w:p w14:paraId="732844D5" w14:textId="77777777" w:rsidR="00C5631A" w:rsidRPr="009B4BB6" w:rsidRDefault="00C5631A" w:rsidP="009B4BB6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Задания к исследованию</w:t>
      </w:r>
    </w:p>
    <w:p w14:paraId="6AE59E88" w14:textId="77777777" w:rsidR="00C5631A" w:rsidRPr="009B4BB6" w:rsidRDefault="00C5631A" w:rsidP="009B4BB6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№1.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Выполните психологические тесты.</w:t>
      </w:r>
    </w:p>
    <w:p w14:paraId="05FFAAB1" w14:textId="77777777" w:rsidR="00C5631A" w:rsidRPr="009B4BB6" w:rsidRDefault="00C5631A" w:rsidP="009B4BB6">
      <w:pPr>
        <w:numPr>
          <w:ilvl w:val="0"/>
          <w:numId w:val="5"/>
        </w:numPr>
        <w:shd w:val="clear" w:color="auto" w:fill="FFFFFF"/>
        <w:spacing w:after="0"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Приятный ли вы собеседник»;</w:t>
      </w:r>
    </w:p>
    <w:p w14:paraId="3C43EF57" w14:textId="77777777" w:rsidR="00C5631A" w:rsidRPr="009B4BB6" w:rsidRDefault="00C5631A" w:rsidP="009B4BB6">
      <w:pPr>
        <w:numPr>
          <w:ilvl w:val="0"/>
          <w:numId w:val="5"/>
        </w:numPr>
        <w:shd w:val="clear" w:color="auto" w:fill="FFFFFF"/>
        <w:spacing w:after="0"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«Потребность в общении»;</w:t>
      </w:r>
    </w:p>
    <w:p w14:paraId="1541A870" w14:textId="77777777" w:rsidR="00C5631A" w:rsidRPr="009B4BB6" w:rsidRDefault="00C5631A" w:rsidP="009B4BB6">
      <w:pPr>
        <w:numPr>
          <w:ilvl w:val="0"/>
          <w:numId w:val="5"/>
        </w:numPr>
        <w:shd w:val="clear" w:color="auto" w:fill="FFFFFF"/>
        <w:spacing w:after="0"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«Определение уровня общительности».</w:t>
      </w:r>
    </w:p>
    <w:p w14:paraId="12E77D46" w14:textId="77777777" w:rsidR="00C5631A" w:rsidRPr="009B4BB6" w:rsidRDefault="00C5631A" w:rsidP="009B4B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Обработайте  результаты тестов. Полученную информацию представьте в виде резюме (выводов). </w:t>
      </w:r>
      <w:proofErr w:type="gramStart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Старайтесь отвечать на вопросы тестов и опросников как можно правдиво это приблизит</w:t>
      </w:r>
      <w:proofErr w:type="gramEnd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опроса к реальности.</w:t>
      </w:r>
    </w:p>
    <w:p w14:paraId="55BD9CD4" w14:textId="77777777" w:rsidR="00C5631A" w:rsidRPr="009B4BB6" w:rsidRDefault="00C5631A" w:rsidP="009B4B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h.gjdgxs"/>
      <w:bookmarkEnd w:id="4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</w:t>
      </w: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Тест</w:t>
      </w:r>
      <w:r w:rsidRPr="009B4BB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«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Приятный</w:t>
      </w: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ли</w:t>
      </w: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собеседник»</w:t>
      </w:r>
    </w:p>
    <w:p w14:paraId="663645E8" w14:textId="77777777" w:rsidR="00C5631A" w:rsidRPr="009B4BB6" w:rsidRDefault="00C5631A" w:rsidP="009B4BB6">
      <w:pPr>
        <w:shd w:val="clear" w:color="auto" w:fill="FFFFFF"/>
        <w:spacing w:after="0" w:line="240" w:lineRule="auto"/>
        <w:ind w:firstLine="3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Инструкция</w:t>
      </w:r>
    </w:p>
    <w:p w14:paraId="4B24CDC4" w14:textId="77777777" w:rsidR="00C5631A" w:rsidRPr="009B4BB6" w:rsidRDefault="00C5631A" w:rsidP="009B4BB6">
      <w:pPr>
        <w:shd w:val="clear" w:color="auto" w:fill="FFFFFF"/>
        <w:spacing w:after="0" w:line="240" w:lineRule="auto"/>
        <w:ind w:lef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Ответьте «да» или «нет» на следующие вопросы:</w:t>
      </w:r>
    </w:p>
    <w:p w14:paraId="5DF6B50A" w14:textId="77777777" w:rsidR="00C5631A" w:rsidRPr="009B4BB6" w:rsidRDefault="00C5631A" w:rsidP="009B4B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больше любите слушать, чем говорить?</w:t>
      </w:r>
    </w:p>
    <w:p w14:paraId="5C8C1C7E" w14:textId="77777777" w:rsidR="00C5631A" w:rsidRPr="009B4BB6" w:rsidRDefault="00C5631A" w:rsidP="009B4BB6">
      <w:pPr>
        <w:numPr>
          <w:ilvl w:val="0"/>
          <w:numId w:val="6"/>
        </w:num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всегда можете найти тему для разговора даже с незнакомым человеком?</w:t>
      </w:r>
    </w:p>
    <w:p w14:paraId="062E0224" w14:textId="77777777" w:rsidR="00C5631A" w:rsidRPr="009B4BB6" w:rsidRDefault="00C5631A" w:rsidP="009B4B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всегда внимательно слушаете собеседника?</w:t>
      </w:r>
    </w:p>
    <w:p w14:paraId="2E14D5ED" w14:textId="77777777" w:rsidR="00C5631A" w:rsidRPr="009B4BB6" w:rsidRDefault="00C5631A" w:rsidP="009B4B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Любите ли вы давать советы?</w:t>
      </w:r>
    </w:p>
    <w:p w14:paraId="705FBD6F" w14:textId="77777777" w:rsidR="00C5631A" w:rsidRPr="009B4BB6" w:rsidRDefault="00C5631A" w:rsidP="009B4BB6">
      <w:pPr>
        <w:numPr>
          <w:ilvl w:val="0"/>
          <w:numId w:val="6"/>
        </w:num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тема разговора вам не интересна, станете ли вы показывать это собеседнику?</w:t>
      </w:r>
    </w:p>
    <w:p w14:paraId="23F35173" w14:textId="77777777" w:rsidR="00C5631A" w:rsidRPr="009B4BB6" w:rsidRDefault="00C5631A" w:rsidP="009B4B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Раздражаетесь, когда вас не слушают?</w:t>
      </w:r>
    </w:p>
    <w:p w14:paraId="488861A6" w14:textId="77777777" w:rsidR="00C5631A" w:rsidRPr="009B4BB6" w:rsidRDefault="00C5631A" w:rsidP="009B4B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вас есть собственное мнение по любому вопросу?</w:t>
      </w:r>
    </w:p>
    <w:p w14:paraId="3316F1FA" w14:textId="77777777" w:rsidR="00C5631A" w:rsidRPr="009B4BB6" w:rsidRDefault="00C5631A" w:rsidP="009B4B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тема разговора вам не знакома, станете ли вы ее развивать?</w:t>
      </w:r>
    </w:p>
    <w:p w14:paraId="124DC10A" w14:textId="77777777" w:rsidR="00C5631A" w:rsidRPr="009B4BB6" w:rsidRDefault="00C5631A" w:rsidP="009B4B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любите быть в центре внимания?</w:t>
      </w:r>
    </w:p>
    <w:p w14:paraId="4BF35F78" w14:textId="77777777" w:rsidR="00C5631A" w:rsidRPr="009B4BB6" w:rsidRDefault="00C5631A" w:rsidP="009B4BB6">
      <w:pPr>
        <w:numPr>
          <w:ilvl w:val="0"/>
          <w:numId w:val="6"/>
        </w:num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ли хотя бы три предмета, по которым вы обладаете достаточными знаниями?</w:t>
      </w:r>
    </w:p>
    <w:p w14:paraId="52A25955" w14:textId="77777777" w:rsidR="00C5631A" w:rsidRPr="009B4BB6" w:rsidRDefault="00C5631A" w:rsidP="009B4BB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оратор хороший?</w:t>
      </w:r>
    </w:p>
    <w:p w14:paraId="3949EA72" w14:textId="77777777" w:rsidR="00C5631A" w:rsidRPr="009B4BB6" w:rsidRDefault="00C5631A" w:rsidP="009B4BB6">
      <w:pPr>
        <w:shd w:val="clear" w:color="auto" w:fill="FFFFFF"/>
        <w:spacing w:after="0" w:line="240" w:lineRule="auto"/>
        <w:ind w:left="40" w:right="6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Обработка результатов.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3B3E5B6" w14:textId="77777777" w:rsidR="00C5631A" w:rsidRPr="009B4BB6" w:rsidRDefault="00C5631A" w:rsidP="009B4BB6">
      <w:pPr>
        <w:shd w:val="clear" w:color="auto" w:fill="FFFFFF"/>
        <w:spacing w:after="0" w:line="240" w:lineRule="auto"/>
        <w:ind w:left="40" w:right="6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 ответили положительно («да») на вопросы 1, 2, 3, 6, 7, 8, 9, 10, 11, можете зачислить себе по одному баллу за каждый из них.</w:t>
      </w:r>
    </w:p>
    <w:p w14:paraId="07807034" w14:textId="77777777" w:rsidR="00C5631A" w:rsidRPr="009B4BB6" w:rsidRDefault="00C5631A" w:rsidP="009B4BB6">
      <w:pPr>
        <w:shd w:val="clear" w:color="auto" w:fill="FFFFFF"/>
        <w:spacing w:after="0" w:line="240" w:lineRule="auto"/>
        <w:ind w:left="40" w:right="62" w:firstLine="3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От 1 до 3 баллов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трудно сказать: то ли вы молчун, из которого не вытянешь ни слова, то ли настолько общительны, что вас стараются избегать. Но факт остается фактом: общаться с вами не всегда приятно, а порой даже тяжело. Вам бы следовало над этим задуматься.</w:t>
      </w:r>
    </w:p>
    <w:p w14:paraId="655D42BF" w14:textId="77777777" w:rsidR="00C5631A" w:rsidRPr="009B4BB6" w:rsidRDefault="00C5631A" w:rsidP="009B4BB6">
      <w:pPr>
        <w:shd w:val="clear" w:color="auto" w:fill="FFFFFF"/>
        <w:spacing w:after="0" w:line="240" w:lineRule="auto"/>
        <w:ind w:left="40" w:right="62" w:firstLine="3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От 4 до 8 баллов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вы, может быть, и не слишком общительный человек, но почти всегда внимательный и приятный собеседник. Вы можете быть и весьма рассеянным, когда не в духе, но не требуете от окружающих в такие минуты особого внимания к вашей персоне.</w:t>
      </w:r>
    </w:p>
    <w:p w14:paraId="45D67AA5" w14:textId="43766B70" w:rsidR="00C5631A" w:rsidRPr="009B4BB6" w:rsidRDefault="00C5631A" w:rsidP="009B4BB6">
      <w:pPr>
        <w:shd w:val="clear" w:color="auto" w:fill="FFFFFF"/>
        <w:spacing w:after="0" w:line="240" w:lineRule="auto"/>
        <w:ind w:left="40" w:right="62" w:firstLine="3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От 9 до 11 баллов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вы, наверное, один из самых приятных в общении людей. Вряд ли друзья могут без вас обойтись. Это прекрасно. Возникает только один вопрос: не приходится ли вам иногда играть, как на сцене?</w:t>
      </w:r>
    </w:p>
    <w:p w14:paraId="310484F9" w14:textId="77777777" w:rsidR="00782C96" w:rsidRPr="009B4BB6" w:rsidRDefault="00782C96" w:rsidP="009B4BB6">
      <w:pPr>
        <w:shd w:val="clear" w:color="auto" w:fill="FFFFFF"/>
        <w:spacing w:after="0" w:line="240" w:lineRule="auto"/>
        <w:ind w:left="40" w:right="62" w:firstLine="3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02BDCF0" w14:textId="77777777" w:rsidR="00C5631A" w:rsidRPr="009B4BB6" w:rsidRDefault="00C5631A" w:rsidP="009B4BB6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 «Потребность в общении»</w:t>
      </w:r>
    </w:p>
    <w:p w14:paraId="3DC7CA97" w14:textId="77777777" w:rsidR="00C5631A" w:rsidRPr="009B4BB6" w:rsidRDefault="00C5631A" w:rsidP="009B4BB6">
      <w:pPr>
        <w:shd w:val="clear" w:color="auto" w:fill="FFFFFF"/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Автор: 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Орлов Ю. М.</w:t>
      </w:r>
    </w:p>
    <w:p w14:paraId="34B3CFCF" w14:textId="77777777" w:rsidR="00C5631A" w:rsidRPr="009B4BB6" w:rsidRDefault="00C5631A" w:rsidP="009B4BB6">
      <w:pPr>
        <w:shd w:val="clear" w:color="auto" w:fill="FFFFFF"/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Литература:</w:t>
      </w:r>
    </w:p>
    <w:p w14:paraId="71380094" w14:textId="77777777" w:rsidR="00C5631A" w:rsidRPr="009B4BB6" w:rsidRDefault="00C5631A" w:rsidP="009B4BB6">
      <w:pPr>
        <w:numPr>
          <w:ilvl w:val="0"/>
          <w:numId w:val="7"/>
        </w:numPr>
        <w:shd w:val="clear" w:color="auto" w:fill="FFFFFF"/>
        <w:spacing w:after="0" w:line="240" w:lineRule="auto"/>
        <w:ind w:left="360" w:right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Елисеев О.П. Конструктивная психология и психодиагностика личности. – Псков: Изд-во ПОИУУ, 2002. – С. 149 – 151.</w:t>
      </w:r>
    </w:p>
    <w:p w14:paraId="0C7B1971" w14:textId="77777777" w:rsidR="00C5631A" w:rsidRPr="009B4BB6" w:rsidRDefault="00C5631A" w:rsidP="009B4BB6">
      <w:pPr>
        <w:numPr>
          <w:ilvl w:val="0"/>
          <w:numId w:val="7"/>
        </w:numPr>
        <w:shd w:val="clear" w:color="auto" w:fill="FFFFFF"/>
        <w:spacing w:after="0" w:line="240" w:lineRule="auto"/>
        <w:ind w:left="360" w:right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Ильин Е.П. Мотивы человека: теории и методы изучения. – Киев: </w:t>
      </w:r>
      <w:proofErr w:type="spellStart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Вища</w:t>
      </w:r>
      <w:proofErr w:type="spellEnd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школа, 2001. – С. 221 – 222.</w:t>
      </w:r>
    </w:p>
    <w:p w14:paraId="698BB846" w14:textId="156E23C5" w:rsidR="00C5631A" w:rsidRPr="009B4BB6" w:rsidRDefault="00C5631A" w:rsidP="009B4BB6">
      <w:pPr>
        <w:shd w:val="clear" w:color="auto" w:fill="FFFFFF"/>
        <w:spacing w:after="0" w:line="240" w:lineRule="auto"/>
        <w:ind w:left="360" w:right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Инструкция: 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ряд утверждений. Если вы с ними согласны, то рядом с номером положения напишите  «да», если не согласны, напишите «нет».</w:t>
      </w:r>
    </w:p>
    <w:p w14:paraId="3D5EF1D7" w14:textId="77777777" w:rsidR="00782C96" w:rsidRPr="009B4BB6" w:rsidRDefault="00782C96" w:rsidP="009B4BB6">
      <w:pPr>
        <w:shd w:val="clear" w:color="auto" w:fill="FFFFFF"/>
        <w:spacing w:after="0" w:line="240" w:lineRule="auto"/>
        <w:ind w:left="360" w:right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29466C" w14:textId="77777777" w:rsidR="00C5631A" w:rsidRPr="009B4BB6" w:rsidRDefault="00C5631A" w:rsidP="009B4B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h.30j0zll"/>
      <w:bookmarkEnd w:id="5"/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опросника (перечень утверждений)</w:t>
      </w:r>
    </w:p>
    <w:p w14:paraId="3A7F73C7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Мне доставляет удовольствие участвовать </w:t>
      </w:r>
      <w:proofErr w:type="gramStart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различного</w:t>
      </w:r>
      <w:proofErr w:type="gramEnd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рода торжествах.</w:t>
      </w:r>
    </w:p>
    <w:p w14:paraId="46896B44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могу подавить свои желания, если они противоречат желаниям моих товарищей.</w:t>
      </w:r>
    </w:p>
    <w:p w14:paraId="20E4DE9B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нравится выказывать кому-либо свое расположение.</w:t>
      </w:r>
    </w:p>
    <w:p w14:paraId="073C9E0E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больше сосредоточен на приобретении влияния, чем дружбы.</w:t>
      </w:r>
    </w:p>
    <w:p w14:paraId="3B8825F9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чувствую, что в отношении к моим друзьям у меня больше прав, чем обязанностей.</w:t>
      </w:r>
    </w:p>
    <w:p w14:paraId="7125A5B5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я узнаю об успехе своего товарища, у меня почему-то ухудшается настроение.</w:t>
      </w:r>
    </w:p>
    <w:p w14:paraId="4C53124E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быть удовлетворенным собой, я должен кому-то в чем-то помочь.</w:t>
      </w:r>
    </w:p>
    <w:p w14:paraId="29F2166D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 заботы исчезают, когда я оказываюсь среди товарищей по работе.</w:t>
      </w:r>
    </w:p>
    <w:p w14:paraId="47531024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 друзья мне основательно надоели.</w:t>
      </w:r>
    </w:p>
    <w:p w14:paraId="589F05ED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я делаю плохую работу, присутствие людей меня раздражает.</w:t>
      </w:r>
    </w:p>
    <w:p w14:paraId="67B32E8F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ind w:right="3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Прижатый к стене, я говорю лишь ту долю правды, которая, по моему мнению, не повредит моим друзьям и знакомым.</w:t>
      </w:r>
    </w:p>
    <w:p w14:paraId="600E1F81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ind w:right="3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трудной ситуации я больше думаю не столько о себе, сколько о близком человеке.</w:t>
      </w:r>
    </w:p>
    <w:p w14:paraId="18DB85DC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ind w:right="3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Неприятности у друзей вызывают у меня такое состояние, что я могу заболеть.</w:t>
      </w:r>
    </w:p>
    <w:p w14:paraId="38AB1546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ind w:right="3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приятно помогать другим, если даже это доставит мне значительные хлопоты.</w:t>
      </w:r>
    </w:p>
    <w:p w14:paraId="165BFBCB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ind w:right="3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уважения к другу я могу согласиться с его мнением, даже если он не прав.</w:t>
      </w:r>
    </w:p>
    <w:p w14:paraId="61D75AA8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больше нравятся приключенческие рассказы, чем рассказы о любви.</w:t>
      </w:r>
    </w:p>
    <w:p w14:paraId="1DBDDCEA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Сцены насилия в кино внушают мне отвращение.</w:t>
      </w:r>
    </w:p>
    <w:p w14:paraId="17D0B67B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одиночестве я испытываю тревогу и напряженность больше, чем когда я нахожусь среди людей.</w:t>
      </w:r>
    </w:p>
    <w:p w14:paraId="3CF54C60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считаю, что основной радостью в жизни является общение.</w:t>
      </w:r>
    </w:p>
    <w:p w14:paraId="297FC17D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жалко брошенных собак и кошек.</w:t>
      </w:r>
    </w:p>
    <w:p w14:paraId="252E9E3F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предпочитаю иметь поменьше друзей, но более мне близких.</w:t>
      </w:r>
    </w:p>
    <w:p w14:paraId="08799575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люблю бывать среди друзей.</w:t>
      </w:r>
    </w:p>
    <w:p w14:paraId="3B675051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долго переживаю ссоры с </w:t>
      </w:r>
      <w:proofErr w:type="gramStart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близкими</w:t>
      </w:r>
      <w:proofErr w:type="gramEnd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58110B7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меня определенно больше близких людей, чем у многих других.</w:t>
      </w:r>
    </w:p>
    <w:p w14:paraId="436AF56D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мне больше стремления к достижениям, чем к дружбе.</w:t>
      </w:r>
    </w:p>
    <w:p w14:paraId="7956323B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больше доверяю собственным интуиции и воображению </w:t>
      </w:r>
      <w:proofErr w:type="gramStart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мнении о людях, чем суждению о них других людей.</w:t>
      </w:r>
    </w:p>
    <w:p w14:paraId="7AD20741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придаю больше значения материальному благополучию и престижу, чем радости общения с приятными мне людьми.</w:t>
      </w:r>
    </w:p>
    <w:p w14:paraId="666D3256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сочувствую людям, у которых нет близких друзей.</w:t>
      </w:r>
    </w:p>
    <w:p w14:paraId="0630F279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отношению ко мне люди часто неблагодарны.</w:t>
      </w:r>
    </w:p>
    <w:p w14:paraId="1ED2CEA5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люблю рассказы о бескорыстной дружбе и любви.</w:t>
      </w:r>
    </w:p>
    <w:p w14:paraId="184E5CBF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 друга я могу пожертвовать всем.</w:t>
      </w:r>
    </w:p>
    <w:p w14:paraId="1148C5D5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детстве я входил в одну «тесную» компанию.</w:t>
      </w:r>
    </w:p>
    <w:p w14:paraId="2FDA49EE" w14:textId="77777777" w:rsidR="00C5631A" w:rsidRPr="009B4BB6" w:rsidRDefault="00C5631A" w:rsidP="009B4BB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бы я был журналистом, мне нравилось бы писать о дружбе.</w:t>
      </w:r>
    </w:p>
    <w:p w14:paraId="64530939" w14:textId="77777777" w:rsidR="00C5631A" w:rsidRPr="009B4BB6" w:rsidRDefault="00C5631A" w:rsidP="009B4BB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Обработка результатов</w:t>
      </w:r>
    </w:p>
    <w:p w14:paraId="6095C0C6" w14:textId="77777777" w:rsidR="00C5631A" w:rsidRPr="009B4BB6" w:rsidRDefault="00C5631A" w:rsidP="009B4BB6">
      <w:pPr>
        <w:shd w:val="clear" w:color="auto" w:fill="FFFFFF"/>
        <w:spacing w:after="0" w:line="240" w:lineRule="auto"/>
        <w:ind w:right="4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 к опроснику.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Ответ по каждому пункту оценивается в 1 балл. Баллы проставляются только при ответе «да» по следующим пунктам: 1, 2, 7, 8, 11 - 14, 17 - 24, 26, 28, 30 - 33; только при ответе «нет» по пунктам 3-6, 9,10,15, 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16, 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25, 27, 29. Определяется сумма баллов, полученных при ответах «да» и «нет».</w:t>
      </w:r>
    </w:p>
    <w:p w14:paraId="6C114970" w14:textId="77777777" w:rsidR="00C5631A" w:rsidRPr="009B4BB6" w:rsidRDefault="00C5631A" w:rsidP="009B4B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h.1fob9te"/>
      <w:bookmarkEnd w:id="6"/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</w:t>
      </w:r>
    </w:p>
    <w:p w14:paraId="6E3B41E6" w14:textId="7E70A490" w:rsidR="00C5631A" w:rsidRPr="009B4BB6" w:rsidRDefault="00C5631A" w:rsidP="009B4B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больше сумма, тем больше потребность в общении.</w:t>
      </w:r>
    </w:p>
    <w:p w14:paraId="426611E3" w14:textId="77777777" w:rsidR="00782C96" w:rsidRPr="009B4BB6" w:rsidRDefault="00782C96" w:rsidP="009B4B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5C0A44" w14:textId="77777777" w:rsidR="00C5631A" w:rsidRPr="009B4BB6" w:rsidRDefault="00C5631A" w:rsidP="009B4B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Тест  «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 </w:t>
      </w: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уровня</w:t>
      </w:r>
      <w:r w:rsidRPr="009B4B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общительности</w:t>
      </w: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14:paraId="5002BA54" w14:textId="77777777" w:rsidR="00C5631A" w:rsidRPr="009B4BB6" w:rsidRDefault="00C5631A" w:rsidP="009B4BB6">
      <w:pPr>
        <w:shd w:val="clear" w:color="auto" w:fill="FFFFFF"/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Автор: </w:t>
      </w:r>
      <w:proofErr w:type="spellStart"/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Рощаховский</w:t>
      </w:r>
      <w:proofErr w:type="spellEnd"/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В.Ф.</w:t>
      </w:r>
    </w:p>
    <w:p w14:paraId="13B30A73" w14:textId="77777777" w:rsidR="00C5631A" w:rsidRPr="009B4BB6" w:rsidRDefault="00C5631A" w:rsidP="009B4BB6">
      <w:pPr>
        <w:shd w:val="clear" w:color="auto" w:fill="FFFFFF"/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Литература: 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Юсупов И.М. Психология взаимопонимания. – Казань: Татарстанское кн. изд-во,1991. – С. 25 – 28.</w:t>
      </w:r>
    </w:p>
    <w:p w14:paraId="56A4A0C3" w14:textId="77777777" w:rsidR="00C5631A" w:rsidRPr="009B4BB6" w:rsidRDefault="00C5631A" w:rsidP="009B4B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</w:t>
      </w:r>
    </w:p>
    <w:p w14:paraId="04B84185" w14:textId="77777777" w:rsidR="00C5631A" w:rsidRPr="009B4BB6" w:rsidRDefault="00C5631A" w:rsidP="009B4BB6">
      <w:pPr>
        <w:shd w:val="clear" w:color="auto" w:fill="FFFFFF"/>
        <w:spacing w:after="0" w:line="240" w:lineRule="auto"/>
        <w:ind w:firstLine="3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Прочтите каждый из 16 вопросов и напишите ответ «да», «нет» или «иногда».</w:t>
      </w:r>
    </w:p>
    <w:p w14:paraId="2BB63547" w14:textId="77777777" w:rsidR="00C5631A" w:rsidRPr="009B4BB6" w:rsidRDefault="00C5631A" w:rsidP="009B4B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опросника.</w:t>
      </w:r>
    </w:p>
    <w:p w14:paraId="0826B3D9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 w:right="2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Вам предстоит обычная или деловая встреча. Выбивает ли вас ее ожидание из колеи?</w:t>
      </w:r>
    </w:p>
    <w:p w14:paraId="4FCE3125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 откладываете ли вы визит к врачу до последнего момента?</w:t>
      </w:r>
    </w:p>
    <w:p w14:paraId="344043D1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Вызывает ли у вас смятение и неудовольствие поручение выступать с </w:t>
      </w:r>
      <w:proofErr w:type="gramStart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</w:t>
      </w:r>
      <w:proofErr w:type="gramEnd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кладом, сообщением, информацией на каком-либо совещании, собрании или тому подобном мероприятии?</w:t>
      </w:r>
    </w:p>
    <w:p w14:paraId="20766791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Вам предлагают выехать в командировку в город, где вы никогда не бывали</w:t>
      </w:r>
      <w:proofErr w:type="gramStart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</w:t>
      </w:r>
      <w:proofErr w:type="gramEnd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риложите ли вы максимум усилий, чтобы избежать этой командировки.</w:t>
      </w:r>
    </w:p>
    <w:p w14:paraId="796FF9D1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Любите ли вы делиться своими переживаниями с кем бы то ни было?</w:t>
      </w:r>
    </w:p>
    <w:p w14:paraId="57CFC674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Раздражаетесь ли вы, если незнакомый человек на улице обратится </w:t>
      </w:r>
      <w:proofErr w:type="gramStart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</w:t>
      </w:r>
      <w:proofErr w:type="gramEnd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вас с просьбой (показать дорогу, назвать время, ответить на какой-то вопрос)'</w:t>
      </w:r>
    </w:p>
    <w:p w14:paraId="58FD2FF9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Верите ли вы, что существует проблема «отцов и детей» и что людям разных поколений трудно понимать друг друга?</w:t>
      </w:r>
    </w:p>
    <w:p w14:paraId="04264983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Иск стесняетесь ли вы напомнить знакомому, что он забыл вам вернуть 100 рублей, которые занял несколько месяцев назад?</w:t>
      </w:r>
    </w:p>
    <w:p w14:paraId="4BDEE933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ресторане либо в столовой вам подали явно недоброкачественное блюдо. Промолчите ли вы, лишь рассерженно отодвинув тарелку?</w:t>
      </w:r>
    </w:p>
    <w:p w14:paraId="41A535B9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Оказавшись один на один с незнакомым человеком, вы не вступите с ним в беседу и будете тяготиться, если первым заговорит он? Так ли это?</w:t>
      </w:r>
    </w:p>
    <w:p w14:paraId="7A0ADF22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Вас приводит в ужас любая длинная очередь, где бы она ни была. Предпочтете ли вы отказаться от своего намерения или встанете в очередь и будете томиться в ожидании?</w:t>
      </w:r>
    </w:p>
    <w:p w14:paraId="0E1F0EE5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Боитесь ли вы участвовать в какой-либо комиссии по рассмотрению конфликтных ситуаций?</w:t>
      </w:r>
    </w:p>
    <w:p w14:paraId="588B1E43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 вас есть собственные сугубо индивидуальные критерии оценки произведений литературы, искусства, культуры, и никаких чужих мнений на этот счет вы не приемлете. Это так?</w:t>
      </w:r>
    </w:p>
    <w:p w14:paraId="6C14DD95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Услышав где-либо в кулуарах высказывание явно ошибочной точки зрения по хорошо известному вам вопросу, предпочтете ли вы промолчать и не вступать в спор?</w:t>
      </w:r>
    </w:p>
    <w:p w14:paraId="778596E2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Вызывает ли у вас досаду чья-либо просьба помочь разобраться в том или ином служебном вопросе или учебной теме?</w:t>
      </w:r>
    </w:p>
    <w:p w14:paraId="5AFA62BF" w14:textId="77777777" w:rsidR="00C5631A" w:rsidRPr="009B4BB6" w:rsidRDefault="00C5631A" w:rsidP="009B4BB6">
      <w:pPr>
        <w:numPr>
          <w:ilvl w:val="0"/>
          <w:numId w:val="9"/>
        </w:numPr>
        <w:shd w:val="clear" w:color="auto" w:fill="FFFFFF"/>
        <w:spacing w:after="0" w:line="240" w:lineRule="auto"/>
        <w:ind w:left="644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Охотнее ли вы, излагаете свою точку зрения в письменной форме, чем в устной?</w:t>
      </w:r>
      <w:proofErr w:type="gramEnd"/>
    </w:p>
    <w:p w14:paraId="52AB22F6" w14:textId="77777777" w:rsidR="00C5631A" w:rsidRPr="009B4BB6" w:rsidRDefault="00C5631A" w:rsidP="009B4B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Обработка и интерпретация результатов</w:t>
      </w:r>
    </w:p>
    <w:p w14:paraId="0A690E96" w14:textId="77777777" w:rsidR="00C5631A" w:rsidRPr="009B4BB6" w:rsidRDefault="00C5631A" w:rsidP="009B4B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каждое «да» начисляется 2 балла, за ответ «иногда» - 1 балл, за ответ «нет» - 0 баллов.</w:t>
      </w:r>
      <w:proofErr w:type="gramEnd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Вычисляется сумма набранных баллов по всем вопросам и по классификатору определяется, к какой категории людей вы относитесь.</w:t>
      </w:r>
    </w:p>
    <w:p w14:paraId="7B615473" w14:textId="77777777" w:rsidR="00C5631A" w:rsidRPr="009B4BB6" w:rsidRDefault="00C5631A" w:rsidP="009B4B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19-24 балла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— в известной степени вы общительны и в незнакомой обстановке чувствуете себя уверенно. Новые проблемы вас не пугают. И все же с новыми людьми вы сходитесь с оглядкой, в спорах и диспутах участвуете неохотно.</w:t>
      </w:r>
    </w:p>
    <w:p w14:paraId="5FF1B650" w14:textId="77777777" w:rsidR="00C5631A" w:rsidRPr="009B4BB6" w:rsidRDefault="00C5631A" w:rsidP="009B4B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14-18 баллов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— у вас нормальная коммуникабельность. Вы охотно слушаете интересного собеседника, терпеливы в общении с другими. Без неприятных переживаний идете на встречу с незнакомыми людьми. В то же время не любите шумных компаний, многословие вызывает у вас раздражение.</w:t>
      </w:r>
    </w:p>
    <w:p w14:paraId="56EC02B0" w14:textId="77777777" w:rsidR="00C5631A" w:rsidRPr="009B4BB6" w:rsidRDefault="00C5631A" w:rsidP="009B4B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9-13 баллов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— вы весьма общительны (порой даже без меры). </w:t>
      </w:r>
      <w:proofErr w:type="gramStart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Разговорчивы</w:t>
      </w:r>
      <w:proofErr w:type="gramEnd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любите высказываться по разным вопросам, что, бывает, раздражает окружающих. Охотно знакомитесь с новыми людьми. Любите бывать в центре внимания, никому не отказываете в просьбах, хотя и не всегда можете их выполнить.</w:t>
      </w:r>
    </w:p>
    <w:p w14:paraId="372FFBCB" w14:textId="77777777" w:rsidR="00C5631A" w:rsidRPr="009B4BB6" w:rsidRDefault="00C5631A" w:rsidP="009B4BB6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4-8 баллов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— общительность бьет из вас ключом. Любите принимать участие во всех дискуссиях, хотя серьезные темы могут вызвать у вас мигрень и даже хандру. Охотно берете слово по любому поводу, даже если имеете о нем поверхностное представление. Всюду чувствуете себя в своей тарелке.</w:t>
      </w:r>
    </w:p>
    <w:p w14:paraId="46DB7D20" w14:textId="77777777" w:rsidR="00C5631A" w:rsidRPr="009B4BB6" w:rsidRDefault="00C5631A" w:rsidP="009B4BB6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3 балла и менее</w:t>
      </w: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— ваша коммуникабельность носит болезненный характер. Вы говорливы, многословны, вмешиваетесь в дела, которые не имеют к вам никакого отношения. Беретесь судить о проблемах, в которых вы совершенно некомпетентны. Вольно или невольно вы часто бываете причиной разного рода конфликтов в своем окружении.</w:t>
      </w:r>
    </w:p>
    <w:p w14:paraId="6D5C216B" w14:textId="77777777" w:rsidR="00C5631A" w:rsidRPr="009B4BB6" w:rsidRDefault="00C5631A" w:rsidP="009B4BB6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Методика анализа результатов, полученных в ходе практической  работы</w:t>
      </w:r>
    </w:p>
    <w:p w14:paraId="027AFC30" w14:textId="77777777" w:rsidR="00C5631A" w:rsidRPr="009B4BB6" w:rsidRDefault="00C5631A" w:rsidP="009B4BB6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Какой я собеседник? Какой у меня  уровень общительности?</w:t>
      </w:r>
    </w:p>
    <w:p w14:paraId="432969B8" w14:textId="77777777" w:rsidR="00C5631A" w:rsidRPr="009B4BB6" w:rsidRDefault="00C5631A" w:rsidP="009B4BB6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Какова потребность в общении?</w:t>
      </w:r>
    </w:p>
    <w:p w14:paraId="26C99F19" w14:textId="77777777" w:rsidR="00C5631A" w:rsidRPr="009B4BB6" w:rsidRDefault="00C5631A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Порядок выполнения отчета по практической  работе</w:t>
      </w:r>
    </w:p>
    <w:p w14:paraId="1FE9581A" w14:textId="77777777" w:rsidR="00C5631A" w:rsidRPr="009B4BB6" w:rsidRDefault="00C5631A" w:rsidP="009B4BB6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Сделать вывод по результатам исследования.</w:t>
      </w:r>
    </w:p>
    <w:p w14:paraId="55E5A500" w14:textId="77777777" w:rsidR="00C5631A" w:rsidRPr="009B4BB6" w:rsidRDefault="00C5631A" w:rsidP="009B4BB6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 написать на отдельных листах</w:t>
      </w:r>
      <w:proofErr w:type="gramStart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</w:t>
      </w:r>
    </w:p>
    <w:p w14:paraId="65F7DCBF" w14:textId="77777777" w:rsidR="00C5631A" w:rsidRPr="009B4BB6" w:rsidRDefault="00C5631A" w:rsidP="009B4BB6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Заполнить словарь терминов.</w:t>
      </w:r>
    </w:p>
    <w:p w14:paraId="70DC6CDE" w14:textId="77777777" w:rsidR="00C5631A" w:rsidRPr="009B4BB6" w:rsidRDefault="00C5631A" w:rsidP="009B4BB6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Образец отчета по практической  работе</w:t>
      </w:r>
    </w:p>
    <w:p w14:paraId="5349668D" w14:textId="77777777" w:rsidR="00C5631A" w:rsidRPr="009B4BB6" w:rsidRDefault="00C5631A" w:rsidP="009B4BB6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Бланк отчета по практической работе</w:t>
      </w:r>
    </w:p>
    <w:p w14:paraId="41F00A43" w14:textId="77777777" w:rsidR="00C5631A" w:rsidRPr="009B4BB6" w:rsidRDefault="00C5631A" w:rsidP="009B4BB6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</w:t>
      </w:r>
    </w:p>
    <w:p w14:paraId="30C67A6B" w14:textId="77777777" w:rsidR="00C5631A" w:rsidRPr="009B4BB6" w:rsidRDefault="00C5631A" w:rsidP="009B4BB6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495318B0" w14:textId="77777777" w:rsidR="00C5631A" w:rsidRPr="009B4BB6" w:rsidRDefault="00C5631A" w:rsidP="009B4B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 оформления словаря основных понятий:</w:t>
      </w:r>
    </w:p>
    <w:tbl>
      <w:tblPr>
        <w:tblW w:w="9588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5"/>
        <w:gridCol w:w="5103"/>
      </w:tblGrid>
      <w:tr w:rsidR="00C5631A" w:rsidRPr="009B4BB6" w14:paraId="6E804751" w14:textId="77777777" w:rsidTr="00DE5416">
        <w:tc>
          <w:tcPr>
            <w:tcW w:w="4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E6EC29" w14:textId="77777777" w:rsidR="00C5631A" w:rsidRPr="009B4BB6" w:rsidRDefault="00C5631A" w:rsidP="009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" w:name="532cb7d589942aab9d82f64688aaff0d3fc107c8"/>
            <w:bookmarkStart w:id="8" w:name="3"/>
            <w:bookmarkEnd w:id="7"/>
            <w:bookmarkEnd w:id="8"/>
            <w:r w:rsidRPr="009B4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понятия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FE9AAB" w14:textId="77777777" w:rsidR="00C5631A" w:rsidRPr="009B4BB6" w:rsidRDefault="00C5631A" w:rsidP="009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Определение понятия</w:t>
            </w:r>
          </w:p>
        </w:tc>
      </w:tr>
      <w:tr w:rsidR="00C5631A" w:rsidRPr="009B4BB6" w14:paraId="0A073420" w14:textId="77777777" w:rsidTr="00DE5416">
        <w:tc>
          <w:tcPr>
            <w:tcW w:w="4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3CED47" w14:textId="77777777" w:rsidR="00C5631A" w:rsidRPr="009B4BB6" w:rsidRDefault="00C5631A" w:rsidP="009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67AA91" w14:textId="77777777" w:rsidR="00C5631A" w:rsidRPr="009B4BB6" w:rsidRDefault="00C5631A" w:rsidP="009B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Многоплановый процесс обмена информацией.</w:t>
            </w:r>
          </w:p>
        </w:tc>
      </w:tr>
    </w:tbl>
    <w:p w14:paraId="22CC96B0" w14:textId="510A1703" w:rsidR="00C5631A" w:rsidRPr="009B4BB6" w:rsidRDefault="00C5631A" w:rsidP="009B4BB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B21AF20" w14:textId="26481AB8" w:rsidR="00DE5416" w:rsidRDefault="00DE5416" w:rsidP="009B4BB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4887273" w14:textId="77777777" w:rsidR="0072373E" w:rsidRPr="009B4BB6" w:rsidRDefault="0072373E" w:rsidP="009B4BB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8CE279B" w14:textId="77777777" w:rsidR="005165D9" w:rsidRPr="009B4BB6" w:rsidRDefault="005165D9" w:rsidP="0072373E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Практическое занятие № 3 «Общение как обмен информацией»</w:t>
      </w:r>
    </w:p>
    <w:p w14:paraId="27D2314A" w14:textId="77777777" w:rsidR="005165D9" w:rsidRPr="009B4BB6" w:rsidRDefault="005165D9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Цель занятия</w:t>
      </w:r>
    </w:p>
    <w:p w14:paraId="45B99E67" w14:textId="77777777" w:rsidR="005165D9" w:rsidRPr="009B4BB6" w:rsidRDefault="005165D9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Сформировать у студентов понимание механизмов информационного обмена в процессе общения, освоить ключевые элементы коммуникативного акта и научиться выявлять/преодолевать барьеры передачи информации.</w:t>
      </w:r>
    </w:p>
    <w:p w14:paraId="7CFEA9EF" w14:textId="77777777" w:rsidR="005165D9" w:rsidRPr="009B4BB6" w:rsidRDefault="005165D9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Задачи</w:t>
      </w:r>
    </w:p>
    <w:p w14:paraId="50CA31D4" w14:textId="77777777" w:rsidR="005165D9" w:rsidRPr="009B4BB6" w:rsidRDefault="005165D9" w:rsidP="009B4BB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повторить теоретические основы коммуникации (структура, функции, виды);</w:t>
      </w:r>
    </w:p>
    <w:p w14:paraId="77E68387" w14:textId="77777777" w:rsidR="005165D9" w:rsidRPr="009B4BB6" w:rsidRDefault="005165D9" w:rsidP="009B4BB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отработать схему коммуникативного акта на практических примерах;</w:t>
      </w:r>
    </w:p>
    <w:p w14:paraId="6150D95D" w14:textId="77777777" w:rsidR="005165D9" w:rsidRPr="009B4BB6" w:rsidRDefault="005165D9" w:rsidP="009B4BB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выявить типичные барьеры передачи информации и способы их преодоления;</w:t>
      </w:r>
    </w:p>
    <w:p w14:paraId="75AFA06B" w14:textId="77777777" w:rsidR="005165D9" w:rsidRPr="009B4BB6" w:rsidRDefault="005165D9" w:rsidP="009B4BB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развить навыки анализа вербальных и </w:t>
      </w:r>
      <w:proofErr w:type="spell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невервербальных</w:t>
      </w:r>
      <w:proofErr w:type="spell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каналов обмена информацией.</w:t>
      </w:r>
    </w:p>
    <w:p w14:paraId="6DAA2EB1" w14:textId="77777777" w:rsidR="005165D9" w:rsidRPr="009B4BB6" w:rsidRDefault="005165D9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Теоретические основы (кратко)</w:t>
      </w:r>
    </w:p>
    <w:p w14:paraId="34CE2607" w14:textId="77777777" w:rsidR="005165D9" w:rsidRPr="009B4BB6" w:rsidRDefault="005165D9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Общение как обмен информацией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— процесс передачи и приёма смыслов между субъектами посредством знаковых систем.</w:t>
      </w:r>
    </w:p>
    <w:p w14:paraId="63959968" w14:textId="77777777" w:rsidR="005165D9" w:rsidRPr="009B4BB6" w:rsidRDefault="005165D9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Базовая модель коммуникативного акта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(по К. Шеннону — У. Уиверу):</w:t>
      </w:r>
    </w:p>
    <w:p w14:paraId="7D2B13D4" w14:textId="77777777" w:rsidR="005165D9" w:rsidRPr="009B4BB6" w:rsidRDefault="005165D9" w:rsidP="009B4BB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Отправитель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(источник информации).</w:t>
      </w:r>
    </w:p>
    <w:p w14:paraId="78A49F2D" w14:textId="77777777" w:rsidR="005165D9" w:rsidRPr="009B4BB6" w:rsidRDefault="005165D9" w:rsidP="009B4BB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Кодирование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(преобразование мысли в знаки/символы).</w:t>
      </w:r>
    </w:p>
    <w:p w14:paraId="5E7B8897" w14:textId="77777777" w:rsidR="005165D9" w:rsidRPr="009B4BB6" w:rsidRDefault="005165D9" w:rsidP="009B4BB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Сообщение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(текст, жест, изображение и т. п.).</w:t>
      </w:r>
    </w:p>
    <w:p w14:paraId="443403D0" w14:textId="77777777" w:rsidR="005165D9" w:rsidRPr="009B4BB6" w:rsidRDefault="005165D9" w:rsidP="009B4BB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Канал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(речь, письмо, жесты, СМИ и др.).</w:t>
      </w:r>
    </w:p>
    <w:p w14:paraId="1A831F2D" w14:textId="77777777" w:rsidR="005165D9" w:rsidRPr="009B4BB6" w:rsidRDefault="005165D9" w:rsidP="009B4BB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Декодирование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(расшифровка получателем).</w:t>
      </w:r>
    </w:p>
    <w:p w14:paraId="334FC84E" w14:textId="77777777" w:rsidR="005165D9" w:rsidRPr="009B4BB6" w:rsidRDefault="005165D9" w:rsidP="009B4BB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Получатель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(адресат).</w:t>
      </w:r>
    </w:p>
    <w:p w14:paraId="16C432B4" w14:textId="77777777" w:rsidR="005165D9" w:rsidRPr="009B4BB6" w:rsidRDefault="005165D9" w:rsidP="009B4BB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Обратная связь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(реакция получателя).</w:t>
      </w:r>
    </w:p>
    <w:p w14:paraId="7FD9D91C" w14:textId="77777777" w:rsidR="005165D9" w:rsidRPr="009B4BB6" w:rsidRDefault="005165D9" w:rsidP="009B4BB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Шумы/барьеры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(помехи передачи).</w:t>
      </w:r>
    </w:p>
    <w:p w14:paraId="636B1070" w14:textId="77777777" w:rsidR="005165D9" w:rsidRPr="009B4BB6" w:rsidRDefault="005165D9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Виды информации в общении:</w:t>
      </w:r>
    </w:p>
    <w:p w14:paraId="1D628FE7" w14:textId="77777777" w:rsidR="005165D9" w:rsidRPr="009B4BB6" w:rsidRDefault="005165D9" w:rsidP="009B4BB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когнитивная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(знания, факты);</w:t>
      </w:r>
    </w:p>
    <w:p w14:paraId="69374404" w14:textId="77777777" w:rsidR="005165D9" w:rsidRPr="009B4BB6" w:rsidRDefault="005165D9" w:rsidP="009B4BB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эмоциональная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(чувства, оценки);</w:t>
      </w:r>
    </w:p>
    <w:p w14:paraId="08394903" w14:textId="77777777" w:rsidR="005165D9" w:rsidRPr="009B4BB6" w:rsidRDefault="005165D9" w:rsidP="009B4BB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регулятивная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(призывы, инструкции);</w:t>
      </w:r>
    </w:p>
    <w:p w14:paraId="18B2BFB9" w14:textId="77777777" w:rsidR="005165D9" w:rsidRPr="009B4BB6" w:rsidRDefault="005165D9" w:rsidP="009B4BB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социальная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(роли, статусы).</w:t>
      </w:r>
    </w:p>
    <w:p w14:paraId="1C71E890" w14:textId="77777777" w:rsidR="005165D9" w:rsidRPr="009B4BB6" w:rsidRDefault="005165D9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Каналы передачи:</w:t>
      </w:r>
    </w:p>
    <w:p w14:paraId="58F3934F" w14:textId="77777777" w:rsidR="005165D9" w:rsidRPr="009B4BB6" w:rsidRDefault="005165D9" w:rsidP="009B4BB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вербальный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(слова);</w:t>
      </w:r>
    </w:p>
    <w:p w14:paraId="136723FB" w14:textId="77777777" w:rsidR="005165D9" w:rsidRPr="009B4BB6" w:rsidRDefault="005165D9" w:rsidP="009B4BB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невербальный (жесты, мимика, тон, дистанция);</w:t>
      </w:r>
    </w:p>
    <w:p w14:paraId="76DC0555" w14:textId="77777777" w:rsidR="005165D9" w:rsidRPr="009B4BB6" w:rsidRDefault="005165D9" w:rsidP="009B4BB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паравербальный</w:t>
      </w:r>
      <w:proofErr w:type="spell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(интонация, паузы, громкость).</w:t>
      </w:r>
    </w:p>
    <w:p w14:paraId="71C59413" w14:textId="77777777" w:rsidR="005165D9" w:rsidRPr="009B4BB6" w:rsidRDefault="005165D9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Практические задания</w:t>
      </w:r>
    </w:p>
    <w:p w14:paraId="43CE8308" w14:textId="77777777" w:rsidR="005165D9" w:rsidRPr="009B4BB6" w:rsidRDefault="005165D9" w:rsidP="009B4BB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Анализ коммуникативного акта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Задание.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Разберите 2–3 реальных диалога (из жизни, кино, литературы) по схеме: отправитель → кодирование → сообщение → канал → декодирование → получатель → обратная связь. Укажите возможные шумы/барьеры.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Форма отчётности.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Таблица с колонками по элементам модели.</w:t>
      </w:r>
    </w:p>
    <w:p w14:paraId="6485938F" w14:textId="77777777" w:rsidR="005165D9" w:rsidRPr="009B4BB6" w:rsidRDefault="005165D9" w:rsidP="009B4BB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Эксперимент «Искажение информации»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Задание.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Группа из 5–7 человек передаёт устное сообщение по цепочке (исходный текст — 3–4 предложения). Сравните финальную версию с оригиналом.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Вопросы для обсуждения:</w:t>
      </w:r>
    </w:p>
    <w:p w14:paraId="737AC3FD" w14:textId="77777777" w:rsidR="005165D9" w:rsidRPr="009B4BB6" w:rsidRDefault="005165D9" w:rsidP="009B4BB6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Какие элементы информации </w:t>
      </w: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потерялись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/изменились?</w:t>
      </w:r>
    </w:p>
    <w:p w14:paraId="47BDC875" w14:textId="77777777" w:rsidR="005165D9" w:rsidRPr="009B4BB6" w:rsidRDefault="005165D9" w:rsidP="009B4BB6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барьеры проявились (семантические, психологические, физические)?</w:t>
      </w:r>
    </w:p>
    <w:p w14:paraId="56BFFA9B" w14:textId="77777777" w:rsidR="005165D9" w:rsidRPr="009B4BB6" w:rsidRDefault="005165D9" w:rsidP="009B4BB6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можно было повысить точность передачи?</w:t>
      </w:r>
    </w:p>
    <w:p w14:paraId="1DFDFECD" w14:textId="77777777" w:rsidR="005165D9" w:rsidRPr="009B4BB6" w:rsidRDefault="005165D9" w:rsidP="009B4BB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Ролевая игра «Двойное послание»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Сценарий.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Один участник произносит фразу с нейтральным текстом, но невербально демонстрирует противоположное значение (например, говорит «Я рад вас видеть» с хмурым выражением лица). Остальные угадывают, какое сообщение доминирует.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Вывод.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Обсуждение приоритета вербальных/невербальных сигналов в восприятии.</w:t>
      </w:r>
    </w:p>
    <w:p w14:paraId="3424C6EE" w14:textId="77777777" w:rsidR="005165D9" w:rsidRPr="009B4BB6" w:rsidRDefault="005165D9" w:rsidP="009B4BB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Работа с барьерами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Задание.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Для каждого типа барьеров приведите по 2 примера из опыта и предложите способы преодоления:</w:t>
      </w:r>
    </w:p>
    <w:p w14:paraId="01F064BE" w14:textId="77777777" w:rsidR="005165D9" w:rsidRPr="009B4BB6" w:rsidRDefault="005165D9" w:rsidP="009B4BB6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семантический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(разные значения слов);</w:t>
      </w:r>
    </w:p>
    <w:p w14:paraId="7E557D0D" w14:textId="77777777" w:rsidR="005165D9" w:rsidRPr="009B4BB6" w:rsidRDefault="005165D9" w:rsidP="009B4BB6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психологический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(предубеждения, эмоции);</w:t>
      </w:r>
    </w:p>
    <w:p w14:paraId="30AB4620" w14:textId="77777777" w:rsidR="005165D9" w:rsidRPr="009B4BB6" w:rsidRDefault="005165D9" w:rsidP="009B4BB6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физический (шум, дистанция);</w:t>
      </w:r>
    </w:p>
    <w:p w14:paraId="35AE017B" w14:textId="77777777" w:rsidR="005165D9" w:rsidRPr="009B4BB6" w:rsidRDefault="005165D9" w:rsidP="009B4BB6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культурный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(различия в нормах).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Форма отчётности.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Мини-кейсы с решениями.</w:t>
      </w:r>
    </w:p>
    <w:p w14:paraId="6F7BACF0" w14:textId="77777777" w:rsidR="005165D9" w:rsidRPr="009B4BB6" w:rsidRDefault="005165D9" w:rsidP="009B4BB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Упражнение «Активное слушание»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Пара.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Один рассказывает историю, второй применяет техники:</w:t>
      </w:r>
    </w:p>
    <w:p w14:paraId="76A66A8C" w14:textId="77777777" w:rsidR="005165D9" w:rsidRPr="009B4BB6" w:rsidRDefault="005165D9" w:rsidP="009B4BB6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уточнение («Что вы имели в виду, когда сказали…»);</w:t>
      </w:r>
    </w:p>
    <w:p w14:paraId="69526455" w14:textId="77777777" w:rsidR="005165D9" w:rsidRPr="009B4BB6" w:rsidRDefault="005165D9" w:rsidP="009B4BB6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перефраз</w:t>
      </w:r>
      <w:proofErr w:type="spell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(«Если я правильно понял, вы…»);</w:t>
      </w:r>
    </w:p>
    <w:p w14:paraId="18E00B3D" w14:textId="77777777" w:rsidR="005165D9" w:rsidRPr="009B4BB6" w:rsidRDefault="005165D9" w:rsidP="009B4BB6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эмпатия («Вам, наверное, было трудно…»).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Обсуждение.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Как эти приёмы снижают риски искажения информации?</w:t>
      </w:r>
    </w:p>
    <w:p w14:paraId="661BEE63" w14:textId="77777777" w:rsidR="005165D9" w:rsidRPr="009B4BB6" w:rsidRDefault="005165D9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Вопросы для самоконтроля</w:t>
      </w:r>
    </w:p>
    <w:p w14:paraId="589533E4" w14:textId="77777777" w:rsidR="005165D9" w:rsidRPr="009B4BB6" w:rsidRDefault="005165D9" w:rsidP="009B4BB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 чём разница между «передачей данных» и «обменом информацией» в общении?</w:t>
      </w:r>
    </w:p>
    <w:p w14:paraId="6EF48931" w14:textId="77777777" w:rsidR="005165D9" w:rsidRPr="009B4BB6" w:rsidRDefault="005165D9" w:rsidP="009B4BB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Почему обратная связь — обязательный элемент коммуникативного акта?</w:t>
      </w:r>
    </w:p>
    <w:p w14:paraId="36401510" w14:textId="77777777" w:rsidR="005165D9" w:rsidRPr="009B4BB6" w:rsidRDefault="005165D9" w:rsidP="009B4BB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Приведите пример ситуации, где невербальный канал «перебивает» вербальный.</w:t>
      </w:r>
    </w:p>
    <w:p w14:paraId="5374CED1" w14:textId="77777777" w:rsidR="005165D9" w:rsidRPr="009B4BB6" w:rsidRDefault="005165D9" w:rsidP="009B4BB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контекст (ситуация, культура) влияет на декодирование сообщения?</w:t>
      </w:r>
    </w:p>
    <w:p w14:paraId="432F171F" w14:textId="77777777" w:rsidR="005165D9" w:rsidRPr="009B4BB6" w:rsidRDefault="005165D9" w:rsidP="009B4BB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Назовите 3 способа проверки, правильно ли вас понял собеседник.</w:t>
      </w:r>
    </w:p>
    <w:p w14:paraId="0096C905" w14:textId="77777777" w:rsidR="005165D9" w:rsidRPr="009B4BB6" w:rsidRDefault="005165D9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Требования к отчёту</w:t>
      </w:r>
    </w:p>
    <w:p w14:paraId="33AA869B" w14:textId="77777777" w:rsidR="005165D9" w:rsidRPr="009B4BB6" w:rsidRDefault="005165D9" w:rsidP="009B4BB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Заполненные таблицы анализа коммуникативных актов.</w:t>
      </w:r>
    </w:p>
    <w:p w14:paraId="2FFAAE38" w14:textId="77777777" w:rsidR="005165D9" w:rsidRPr="009B4BB6" w:rsidRDefault="005165D9" w:rsidP="009B4BB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Краткие выводы по эксперименту «Искажение информации» (1–2 абзаца).</w:t>
      </w:r>
    </w:p>
    <w:p w14:paraId="3EFA6B61" w14:textId="77777777" w:rsidR="005165D9" w:rsidRPr="009B4BB6" w:rsidRDefault="005165D9" w:rsidP="009B4BB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Список барьеров с примерами и методами преодоления (5–7 пунктов).</w:t>
      </w:r>
    </w:p>
    <w:p w14:paraId="27F63FF2" w14:textId="77777777" w:rsidR="005165D9" w:rsidRPr="009B4BB6" w:rsidRDefault="005165D9" w:rsidP="009B4BB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Рефлексия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: какие техники активного слушания оказались наиболее эффективными лично для вас?</w:t>
      </w:r>
    </w:p>
    <w:p w14:paraId="2CFFDEAA" w14:textId="77777777" w:rsidR="005165D9" w:rsidRPr="009B4BB6" w:rsidRDefault="005165D9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Рекомендуемая литература</w:t>
      </w:r>
    </w:p>
    <w:p w14:paraId="6F0DD8A0" w14:textId="77777777" w:rsidR="005165D9" w:rsidRPr="009B4BB6" w:rsidRDefault="005165D9" w:rsidP="009B4BB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Конецкая</w:t>
      </w:r>
      <w:proofErr w:type="spell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В. П. Социология коммуникации. — М., 1997.</w:t>
      </w:r>
    </w:p>
    <w:p w14:paraId="013C6D29" w14:textId="77777777" w:rsidR="005165D9" w:rsidRPr="009B4BB6" w:rsidRDefault="005165D9" w:rsidP="009B4BB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Петренко В. Ф. Основы </w:t>
      </w:r>
      <w:proofErr w:type="spell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психосемантики</w:t>
      </w:r>
      <w:proofErr w:type="spell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 — М., 2005.</w:t>
      </w:r>
    </w:p>
    <w:p w14:paraId="06347B44" w14:textId="77777777" w:rsidR="005165D9" w:rsidRPr="009B4BB6" w:rsidRDefault="005165D9" w:rsidP="009B4BB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Холл Э. Как понять иностранца без слов. — М., 1995.</w:t>
      </w:r>
    </w:p>
    <w:p w14:paraId="26698A1E" w14:textId="77777777" w:rsidR="005165D9" w:rsidRPr="009B4BB6" w:rsidRDefault="005165D9" w:rsidP="009B4BB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Лабунская</w:t>
      </w:r>
      <w:proofErr w:type="spell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В. А. Невербальное поведение. — Ростов н</w:t>
      </w: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/Д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2001.</w:t>
      </w:r>
    </w:p>
    <w:p w14:paraId="3735D23F" w14:textId="5D3238BA" w:rsidR="00DE5416" w:rsidRPr="009B4BB6" w:rsidRDefault="00DE5416" w:rsidP="009B4BB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19B6911" w14:textId="77777777" w:rsidR="0072373E" w:rsidRDefault="00EF1A6E" w:rsidP="009B4BB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Практическое занятие № 4. Проявление индивидуальных особенностей </w:t>
      </w:r>
    </w:p>
    <w:p w14:paraId="00C09301" w14:textId="621A68FF" w:rsidR="00EF1A6E" w:rsidRPr="009B4BB6" w:rsidRDefault="00EF1A6E" w:rsidP="009B4BB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деловом общении</w:t>
      </w:r>
    </w:p>
    <w:p w14:paraId="76D44F86" w14:textId="77777777" w:rsidR="00EF1A6E" w:rsidRPr="009B4BB6" w:rsidRDefault="00EF1A6E" w:rsidP="009B4BB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занятия</w:t>
      </w:r>
    </w:p>
    <w:p w14:paraId="49FBB06E" w14:textId="77777777" w:rsidR="00EF1A6E" w:rsidRPr="009B4BB6" w:rsidRDefault="00EF1A6E" w:rsidP="009B4BB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Осмыслить влияние индивидуально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психологических особенностей личности на эффективность делового общения.</w:t>
      </w:r>
    </w:p>
    <w:p w14:paraId="57AC4ECA" w14:textId="77777777" w:rsidR="00EF1A6E" w:rsidRPr="009B4BB6" w:rsidRDefault="00EF1A6E" w:rsidP="009B4BB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распознавать типичные модели поведения собеседников в деловой среде.</w:t>
      </w:r>
    </w:p>
    <w:p w14:paraId="08578BA1" w14:textId="77777777" w:rsidR="00EF1A6E" w:rsidRPr="009B4BB6" w:rsidRDefault="00EF1A6E" w:rsidP="009B4BB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Отработать навыки адаптации коммуникационной стратегии к разным типам собеседников.</w:t>
      </w:r>
    </w:p>
    <w:p w14:paraId="219456B6" w14:textId="77777777" w:rsidR="00EF1A6E" w:rsidRPr="009B4BB6" w:rsidRDefault="00EF1A6E" w:rsidP="009B4BB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способность анализировать собственное коммуникативное поведение и его влияние на партнёров.</w:t>
      </w:r>
    </w:p>
    <w:p w14:paraId="52CF58EF" w14:textId="77777777" w:rsidR="00EF1A6E" w:rsidRPr="009B4BB6" w:rsidRDefault="00EF1A6E" w:rsidP="009B4BB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основы</w:t>
      </w:r>
    </w:p>
    <w:p w14:paraId="7793BA56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особенности личности в деловом общении проявляются </w:t>
      </w:r>
      <w:proofErr w:type="gramStart"/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9607C8F" w14:textId="77777777" w:rsidR="00EF1A6E" w:rsidRPr="009B4BB6" w:rsidRDefault="00EF1A6E" w:rsidP="009B4BB6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темперамент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(скорость реакции, эмоциональность, устойчивость внимания);</w:t>
      </w:r>
    </w:p>
    <w:p w14:paraId="05977BF4" w14:textId="77777777" w:rsidR="00EF1A6E" w:rsidRPr="009B4BB6" w:rsidRDefault="00EF1A6E" w:rsidP="009B4BB6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(черты, определяющие типичные способы поведения: доброжелательность, настойчивость, тактичность);</w:t>
      </w:r>
    </w:p>
    <w:p w14:paraId="1F7AF8D0" w14:textId="77777777" w:rsidR="00EF1A6E" w:rsidRPr="009B4BB6" w:rsidRDefault="00EF1A6E" w:rsidP="009B4BB6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мотивацию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(что движет человеком в общении: достижение цели, признание, избегание конфликта);</w:t>
      </w:r>
    </w:p>
    <w:p w14:paraId="4BA80DBE" w14:textId="77777777" w:rsidR="00EF1A6E" w:rsidRPr="009B4BB6" w:rsidRDefault="00EF1A6E" w:rsidP="009B4BB6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коммуникативный стиль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(прямое/косвенное выражение мыслей, уровень формальности, склонность к компромиссу);</w:t>
      </w:r>
    </w:p>
    <w:p w14:paraId="0924051F" w14:textId="77777777" w:rsidR="00EF1A6E" w:rsidRPr="009B4BB6" w:rsidRDefault="00EF1A6E" w:rsidP="009B4BB6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невербальные паттерны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(жесты, мимика, тон голоса, дистанция).</w:t>
      </w:r>
    </w:p>
    <w:p w14:paraId="45E53A99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особенности влияют </w:t>
      </w:r>
      <w:proofErr w:type="gramStart"/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605CC3D" w14:textId="77777777" w:rsidR="00EF1A6E" w:rsidRPr="009B4BB6" w:rsidRDefault="00EF1A6E" w:rsidP="009B4BB6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аргументов и способов убеждения;</w:t>
      </w:r>
    </w:p>
    <w:p w14:paraId="2778ECAB" w14:textId="77777777" w:rsidR="00EF1A6E" w:rsidRPr="009B4BB6" w:rsidRDefault="00EF1A6E" w:rsidP="009B4BB6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 принятия решений;</w:t>
      </w:r>
    </w:p>
    <w:p w14:paraId="651C31E9" w14:textId="77777777" w:rsidR="00EF1A6E" w:rsidRPr="009B4BB6" w:rsidRDefault="00EF1A6E" w:rsidP="009B4BB6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сотрудничеству или конфронтации;</w:t>
      </w:r>
    </w:p>
    <w:p w14:paraId="05B3B707" w14:textId="77777777" w:rsidR="00EF1A6E" w:rsidRPr="009B4BB6" w:rsidRDefault="00EF1A6E" w:rsidP="009B4BB6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критики и обратной связи.</w:t>
      </w:r>
    </w:p>
    <w:p w14:paraId="5A8132ED" w14:textId="77777777" w:rsidR="00EF1A6E" w:rsidRPr="009B4BB6" w:rsidRDefault="00EF1A6E" w:rsidP="009B4BB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задания</w:t>
      </w:r>
    </w:p>
    <w:p w14:paraId="298B8E75" w14:textId="77777777" w:rsidR="00EF1A6E" w:rsidRPr="009B4BB6" w:rsidRDefault="00EF1A6E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 Анализ типов собеседников</w:t>
      </w:r>
    </w:p>
    <w:p w14:paraId="69E4E89B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научиться идентифицировать типичные модели поведения в деловой коммуникации.</w:t>
      </w:r>
    </w:p>
    <w:p w14:paraId="0DBC74CD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Инструкция:</w:t>
      </w:r>
    </w:p>
    <w:p w14:paraId="11D9A4EE" w14:textId="77777777" w:rsidR="00EF1A6E" w:rsidRPr="009B4BB6" w:rsidRDefault="00EF1A6E" w:rsidP="009B4BB6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Ознакомьтесь с описаниями 8 типовых собеседников (см. ниже).</w:t>
      </w:r>
    </w:p>
    <w:p w14:paraId="65990ABC" w14:textId="77777777" w:rsidR="00EF1A6E" w:rsidRPr="009B4BB6" w:rsidRDefault="00EF1A6E" w:rsidP="009B4BB6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по 1–2 примера из собственного опыта или наблюдений, когда вы сталкивались с подобными моделями поведения.</w:t>
      </w:r>
    </w:p>
    <w:p w14:paraId="3B3DCB0E" w14:textId="77777777" w:rsidR="00EF1A6E" w:rsidRPr="009B4BB6" w:rsidRDefault="00EF1A6E" w:rsidP="009B4BB6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типа укажите:</w:t>
      </w:r>
    </w:p>
    <w:p w14:paraId="4CA39C1F" w14:textId="77777777" w:rsidR="00EF1A6E" w:rsidRPr="009B4BB6" w:rsidRDefault="00EF1A6E" w:rsidP="009B4BB6">
      <w:pPr>
        <w:numPr>
          <w:ilvl w:val="1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признаки, по которым его можно распознать;</w:t>
      </w:r>
    </w:p>
    <w:p w14:paraId="3BA92867" w14:textId="77777777" w:rsidR="00EF1A6E" w:rsidRPr="009B4BB6" w:rsidRDefault="00EF1A6E" w:rsidP="009B4BB6">
      <w:pPr>
        <w:numPr>
          <w:ilvl w:val="1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потенциальные сложности в общении;</w:t>
      </w:r>
    </w:p>
    <w:p w14:paraId="637FDAC5" w14:textId="77777777" w:rsidR="00EF1A6E" w:rsidRPr="009B4BB6" w:rsidRDefault="00EF1A6E" w:rsidP="009B4BB6">
      <w:pPr>
        <w:numPr>
          <w:ilvl w:val="1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стратегии эффективного взаимодействия.</w:t>
      </w:r>
    </w:p>
    <w:p w14:paraId="3AF8B23A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Типовые собеседники:</w:t>
      </w:r>
    </w:p>
    <w:p w14:paraId="71DA1BCE" w14:textId="77777777" w:rsidR="00EF1A6E" w:rsidRPr="009B4BB6" w:rsidRDefault="00EF1A6E" w:rsidP="009B4BB6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Нетерпеливый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перебивает, спешит, не дослушивает.</w:t>
      </w:r>
    </w:p>
    <w:p w14:paraId="5769ABA4" w14:textId="77777777" w:rsidR="00EF1A6E" w:rsidRPr="009B4BB6" w:rsidRDefault="00EF1A6E" w:rsidP="009B4BB6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Позитивный</w:t>
      </w:r>
      <w:proofErr w:type="gramEnd"/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доброжелателен, открыт к сотрудничеству.</w:t>
      </w:r>
    </w:p>
    <w:p w14:paraId="0BEA8B86" w14:textId="77777777" w:rsidR="00EF1A6E" w:rsidRPr="009B4BB6" w:rsidRDefault="00EF1A6E" w:rsidP="009B4BB6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Всезнайка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уверен, что знает лучше всех, навязывает мнение.</w:t>
      </w:r>
    </w:p>
    <w:p w14:paraId="3FF73818" w14:textId="77777777" w:rsidR="00EF1A6E" w:rsidRPr="009B4BB6" w:rsidRDefault="00EF1A6E" w:rsidP="009B4BB6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Болтун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говорит много, отклоняется от темы.</w:t>
      </w:r>
    </w:p>
    <w:p w14:paraId="0A2FD534" w14:textId="77777777" w:rsidR="00EF1A6E" w:rsidRPr="009B4BB6" w:rsidRDefault="00EF1A6E" w:rsidP="009B4BB6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Трусишка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избегает высказываться, боится ошибок.</w:t>
      </w:r>
    </w:p>
    <w:p w14:paraId="6812CF41" w14:textId="77777777" w:rsidR="00EF1A6E" w:rsidRPr="009B4BB6" w:rsidRDefault="00EF1A6E" w:rsidP="009B4BB6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Хладнокровный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отстранён, не включается в диалог.</w:t>
      </w:r>
      <w:proofErr w:type="gramEnd"/>
    </w:p>
    <w:p w14:paraId="34A5E6A0" w14:textId="77777777" w:rsidR="00EF1A6E" w:rsidRPr="009B4BB6" w:rsidRDefault="00EF1A6E" w:rsidP="009B4BB6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Незаинтересованный</w:t>
      </w:r>
      <w:proofErr w:type="gramEnd"/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демонстрирует равнодушие к теме.</w:t>
      </w:r>
    </w:p>
    <w:p w14:paraId="5B8D652F" w14:textId="77777777" w:rsidR="00EF1A6E" w:rsidRPr="009B4BB6" w:rsidRDefault="00EF1A6E" w:rsidP="009B4BB6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Важная птица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подчёркивает статус, не терпит критики.</w:t>
      </w:r>
    </w:p>
    <w:p w14:paraId="5A6FACD7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отчётности: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таблица с колонками: </w:t>
      </w:r>
      <w:r w:rsidRPr="009B4BB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Тип → Признаки → Сложности → Стратегии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469C1C" w14:textId="77777777" w:rsidR="00EF1A6E" w:rsidRPr="009B4BB6" w:rsidRDefault="00EF1A6E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 Ролевая игра «Адаптация к собеседнику»</w:t>
      </w:r>
    </w:p>
    <w:p w14:paraId="74DF9624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отработать гибкость коммуникационного стиля в зависимости от типа собеседника.</w:t>
      </w:r>
    </w:p>
    <w:p w14:paraId="408FD738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Инструкция:</w:t>
      </w:r>
    </w:p>
    <w:p w14:paraId="694047CC" w14:textId="77777777" w:rsidR="00EF1A6E" w:rsidRPr="009B4BB6" w:rsidRDefault="00EF1A6E" w:rsidP="009B4BB6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Разделитесь на пары. Один участник играет роль заданного типа собеседника (см. список выше), другой — делового партнёра.</w:t>
      </w:r>
    </w:p>
    <w:p w14:paraId="620F4FBF" w14:textId="77777777" w:rsidR="00EF1A6E" w:rsidRPr="009B4BB6" w:rsidRDefault="00EF1A6E" w:rsidP="009B4BB6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Сценарий: обсуждение рабочего вопроса (например, распределение задач, согласование сроков, разрешение конфликта).</w:t>
      </w:r>
    </w:p>
    <w:p w14:paraId="00734F26" w14:textId="77777777" w:rsidR="00EF1A6E" w:rsidRPr="009B4BB6" w:rsidRDefault="00EF1A6E" w:rsidP="009B4BB6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«делового партнёра»:</w:t>
      </w:r>
    </w:p>
    <w:p w14:paraId="62B00279" w14:textId="77777777" w:rsidR="00EF1A6E" w:rsidRPr="009B4BB6" w:rsidRDefault="00EF1A6E" w:rsidP="009B4BB6">
      <w:pPr>
        <w:numPr>
          <w:ilvl w:val="1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распознать тип собеседника по поведению;</w:t>
      </w:r>
    </w:p>
    <w:p w14:paraId="155BD977" w14:textId="77777777" w:rsidR="00EF1A6E" w:rsidRPr="009B4BB6" w:rsidRDefault="00EF1A6E" w:rsidP="009B4BB6">
      <w:pPr>
        <w:numPr>
          <w:ilvl w:val="1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адаптировать свою речь и аргументы под его особенности;</w:t>
      </w:r>
    </w:p>
    <w:p w14:paraId="7FB272AF" w14:textId="77777777" w:rsidR="00EF1A6E" w:rsidRPr="009B4BB6" w:rsidRDefault="00EF1A6E" w:rsidP="009B4BB6">
      <w:pPr>
        <w:numPr>
          <w:ilvl w:val="1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достичь конструктивного результата.</w:t>
      </w:r>
    </w:p>
    <w:p w14:paraId="7BE69636" w14:textId="77777777" w:rsidR="00EF1A6E" w:rsidRPr="009B4BB6" w:rsidRDefault="00EF1A6E" w:rsidP="009B4BB6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игры поменяйтесь ролями.</w:t>
      </w:r>
    </w:p>
    <w:p w14:paraId="581D9286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оценки:</w:t>
      </w:r>
    </w:p>
    <w:p w14:paraId="018AF0BB" w14:textId="77777777" w:rsidR="00EF1A6E" w:rsidRPr="009B4BB6" w:rsidRDefault="00EF1A6E" w:rsidP="009B4BB6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 идентификации типа;</w:t>
      </w:r>
    </w:p>
    <w:p w14:paraId="4A41E570" w14:textId="77777777" w:rsidR="00EF1A6E" w:rsidRPr="009B4BB6" w:rsidRDefault="00EF1A6E" w:rsidP="009B4BB6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уместность выбранных стратегий;</w:t>
      </w:r>
    </w:p>
    <w:p w14:paraId="5D0BD9AC" w14:textId="77777777" w:rsidR="00EF1A6E" w:rsidRPr="009B4BB6" w:rsidRDefault="00EF1A6E" w:rsidP="009B4BB6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цели диалога.</w:t>
      </w:r>
    </w:p>
    <w:p w14:paraId="2AAA7493" w14:textId="77777777" w:rsidR="00EF1A6E" w:rsidRPr="009B4BB6" w:rsidRDefault="00EF1A6E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 Самоанализ коммуникативного стиля</w:t>
      </w:r>
    </w:p>
    <w:p w14:paraId="6847041E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осознать собственные особенности в деловом общении.</w:t>
      </w:r>
    </w:p>
    <w:p w14:paraId="0775CF24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Инструкция: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ответьте на вопросы (письменно):</w:t>
      </w:r>
    </w:p>
    <w:p w14:paraId="4D983C31" w14:textId="77777777" w:rsidR="00EF1A6E" w:rsidRPr="009B4BB6" w:rsidRDefault="00EF1A6E" w:rsidP="009B4BB6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тип собеседника чаще всего проявляется в моём поведении? Почему?</w:t>
      </w:r>
    </w:p>
    <w:p w14:paraId="644A12C5" w14:textId="77777777" w:rsidR="00EF1A6E" w:rsidRPr="009B4BB6" w:rsidRDefault="00EF1A6E" w:rsidP="009B4BB6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мои черты облегчают деловое общение? Приведите примеры.</w:t>
      </w:r>
    </w:p>
    <w:p w14:paraId="08BEE9C9" w14:textId="77777777" w:rsidR="00EF1A6E" w:rsidRPr="009B4BB6" w:rsidRDefault="00EF1A6E" w:rsidP="009B4BB6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черты могут создавать барьеры? Как их компенсировать?</w:t>
      </w:r>
    </w:p>
    <w:p w14:paraId="1F1B6BCF" w14:textId="77777777" w:rsidR="00EF1A6E" w:rsidRPr="009B4BB6" w:rsidRDefault="00EF1A6E" w:rsidP="009B4BB6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стиль общения (агрессивный, пассивный, уверенный) я чаще использую? Насколько он эффективен?</w:t>
      </w:r>
    </w:p>
    <w:p w14:paraId="7A03A8FB" w14:textId="77777777" w:rsidR="00EF1A6E" w:rsidRPr="009B4BB6" w:rsidRDefault="00EF1A6E" w:rsidP="009B4BB6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невербальные сигналы я обычно транслирую (осанка, взгляд, жесты)? Соответствуют ли они моим намерениям?</w:t>
      </w:r>
    </w:p>
    <w:p w14:paraId="79769BA4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отчётности: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эссе 150–200 слов с конкретными примерами.</w:t>
      </w:r>
    </w:p>
    <w:p w14:paraId="563DE986" w14:textId="77777777" w:rsidR="00EF1A6E" w:rsidRPr="009B4BB6" w:rsidRDefault="00EF1A6E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4. Анализ кейса</w:t>
      </w:r>
    </w:p>
    <w:p w14:paraId="203498C4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применить знания </w:t>
      </w:r>
      <w:proofErr w:type="gramStart"/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особенностях для решения деловой ситуации.</w:t>
      </w:r>
    </w:p>
    <w:p w14:paraId="1CD55DF0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Кейс: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совещании руководитель проекта критикует идею сотрудника Ивана. Иван краснеет, начинает говорить быстро и сбивчиво, обвиняет коллег в предвзятости. Другие участники замолкают или отводят взгляд.</w:t>
      </w:r>
    </w:p>
    <w:p w14:paraId="408185A5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для анализа:</w:t>
      </w:r>
    </w:p>
    <w:p w14:paraId="43F0F364" w14:textId="77777777" w:rsidR="00EF1A6E" w:rsidRPr="009B4BB6" w:rsidRDefault="00EF1A6E" w:rsidP="009B4BB6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индивидуальные особенности Ивана проявляются в этой ситуации?</w:t>
      </w:r>
    </w:p>
    <w:p w14:paraId="0DB6251D" w14:textId="77777777" w:rsidR="00EF1A6E" w:rsidRPr="009B4BB6" w:rsidRDefault="00EF1A6E" w:rsidP="009B4BB6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его реакция влияет на атмосферу совещания?</w:t>
      </w:r>
    </w:p>
    <w:p w14:paraId="1FBA7E96" w14:textId="77777777" w:rsidR="00EF1A6E" w:rsidRPr="009B4BB6" w:rsidRDefault="00EF1A6E" w:rsidP="009B4BB6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стратегии мог бы использовать руководитель, чтобы снизить напряжение и перевести диалог в конструктивное русло?</w:t>
      </w:r>
    </w:p>
    <w:p w14:paraId="50970B0C" w14:textId="77777777" w:rsidR="00EF1A6E" w:rsidRPr="009B4BB6" w:rsidRDefault="00EF1A6E" w:rsidP="009B4BB6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могли бы повести себя другие участники, чтобы поддержать продуктивное общение?</w:t>
      </w:r>
    </w:p>
    <w:p w14:paraId="4D8F9AEF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отчётности: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развёрнутые ответы с опорой на теорию (1–2 страницы).</w:t>
      </w:r>
    </w:p>
    <w:p w14:paraId="193798EB" w14:textId="77777777" w:rsidR="00EF1A6E" w:rsidRPr="009B4BB6" w:rsidRDefault="00EF1A6E" w:rsidP="009B4BB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</w:t>
      </w:r>
    </w:p>
    <w:p w14:paraId="04F23DE6" w14:textId="77777777" w:rsidR="00EF1A6E" w:rsidRPr="009B4BB6" w:rsidRDefault="00EF1A6E" w:rsidP="009B4BB6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задания 1: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используйте наблюдения из реальной практики или смоделируйте ситуации.</w:t>
      </w:r>
    </w:p>
    <w:p w14:paraId="5C3D61D1" w14:textId="77777777" w:rsidR="00EF1A6E" w:rsidRPr="009B4BB6" w:rsidRDefault="00EF1A6E" w:rsidP="009B4BB6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ролевой игры: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заранее распределите типы собеседников, дайте 5–7 мин на подготовку.</w:t>
      </w:r>
    </w:p>
    <w:p w14:paraId="39DE70C8" w14:textId="77777777" w:rsidR="00EF1A6E" w:rsidRPr="009B4BB6" w:rsidRDefault="00EF1A6E" w:rsidP="009B4BB6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самоанализа: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будьте честны, но фокусируйтесь на возможностях для роста.</w:t>
      </w:r>
    </w:p>
    <w:p w14:paraId="25998B0A" w14:textId="77777777" w:rsidR="00EF1A6E" w:rsidRPr="009B4BB6" w:rsidRDefault="00EF1A6E" w:rsidP="009B4BB6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кейса: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опирайтесь на понятия темперамента, коммуникативных барьеров, техник активного слушания.</w:t>
      </w:r>
    </w:p>
    <w:p w14:paraId="0E77C512" w14:textId="77777777" w:rsidR="00EF1A6E" w:rsidRPr="009B4BB6" w:rsidRDefault="00EF1A6E" w:rsidP="009B4BB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</w:t>
      </w:r>
    </w:p>
    <w:p w14:paraId="23CFED20" w14:textId="77777777" w:rsidR="00EF1A6E" w:rsidRPr="009B4BB6" w:rsidRDefault="00EF1A6E" w:rsidP="009B4BB6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Глубина анализа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(умение связать теорию с практикой).</w:t>
      </w:r>
    </w:p>
    <w:p w14:paraId="7AC8B731" w14:textId="77777777" w:rsidR="00EF1A6E" w:rsidRPr="009B4BB6" w:rsidRDefault="00EF1A6E" w:rsidP="009B4BB6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Аргументированность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(приведение примеров, обоснование стратегий).</w:t>
      </w:r>
    </w:p>
    <w:p w14:paraId="0128D973" w14:textId="77777777" w:rsidR="00EF1A6E" w:rsidRPr="009B4BB6" w:rsidRDefault="00EF1A6E" w:rsidP="009B4BB6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Конструктивность</w:t>
      </w: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(предложение реалистичных решений).</w:t>
      </w:r>
    </w:p>
    <w:p w14:paraId="172AD3FE" w14:textId="77777777" w:rsidR="00EF1A6E" w:rsidRPr="009B4BB6" w:rsidRDefault="00EF1A6E" w:rsidP="009B4BB6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Рефлексивность</w:t>
      </w:r>
      <w:proofErr w:type="spellEnd"/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 (осмысление собственного поведения).</w:t>
      </w:r>
    </w:p>
    <w:p w14:paraId="61136820" w14:textId="77777777" w:rsidR="00EF1A6E" w:rsidRPr="009B4BB6" w:rsidRDefault="00EF1A6E" w:rsidP="009B4BB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Итоговый продукт</w:t>
      </w:r>
    </w:p>
    <w:p w14:paraId="408E8973" w14:textId="77777777" w:rsidR="00EF1A6E" w:rsidRPr="009B4BB6" w:rsidRDefault="00EF1A6E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занятия студенты предоставляют:</w:t>
      </w:r>
    </w:p>
    <w:p w14:paraId="373BDFA3" w14:textId="77777777" w:rsidR="00EF1A6E" w:rsidRPr="009B4BB6" w:rsidRDefault="00EF1A6E" w:rsidP="009B4BB6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Заполненную таблицу по заданию 1.</w:t>
      </w:r>
    </w:p>
    <w:p w14:paraId="0EFF4869" w14:textId="77777777" w:rsidR="00EF1A6E" w:rsidRPr="009B4BB6" w:rsidRDefault="00EF1A6E" w:rsidP="009B4BB6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Эссе по заданию 3.</w:t>
      </w:r>
    </w:p>
    <w:p w14:paraId="72898F9A" w14:textId="77777777" w:rsidR="00EF1A6E" w:rsidRPr="009B4BB6" w:rsidRDefault="00EF1A6E" w:rsidP="009B4BB6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на вопросы кейса (задание 4).</w:t>
      </w:r>
    </w:p>
    <w:p w14:paraId="2256EE46" w14:textId="77777777" w:rsidR="00EF1A6E" w:rsidRPr="009B4BB6" w:rsidRDefault="00EF1A6E" w:rsidP="009B4BB6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Краткие заметки по ролевой игре (в свободной форме).</w:t>
      </w:r>
    </w:p>
    <w:p w14:paraId="6AB731B3" w14:textId="55216B6F" w:rsidR="00AD550E" w:rsidRPr="009B4BB6" w:rsidRDefault="00AD550E" w:rsidP="009B4BB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62415C9" w14:textId="77777777" w:rsidR="00762F14" w:rsidRPr="009B4BB6" w:rsidRDefault="00762F14" w:rsidP="0072373E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Практическое зан</w:t>
      </w:r>
      <w:bookmarkStart w:id="9" w:name="_GoBack"/>
      <w:bookmarkEnd w:id="9"/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ятие № 5. Стресс и его особенности</w:t>
      </w:r>
    </w:p>
    <w:p w14:paraId="016480D6" w14:textId="77777777" w:rsidR="00762F14" w:rsidRPr="009B4BB6" w:rsidRDefault="00762F14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Цель занятия</w:t>
      </w:r>
    </w:p>
    <w:p w14:paraId="07AF49CB" w14:textId="77777777" w:rsidR="00762F14" w:rsidRPr="009B4BB6" w:rsidRDefault="00762F14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Изучить механизм возникновения стресса как эмоционального состояния организма при воздействии экстремальных условий; рассмотреть психофизиологические особенности стресса; проанализировать влияние личностных и индивидуальных особенностей человека на развитие стресса.</w:t>
      </w:r>
    </w:p>
    <w:p w14:paraId="6AAE9F20" w14:textId="77777777" w:rsidR="00762F14" w:rsidRPr="009B4BB6" w:rsidRDefault="00762F14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Основные теоретические положения</w:t>
      </w:r>
    </w:p>
    <w:p w14:paraId="481B84AD" w14:textId="77777777" w:rsidR="00762F14" w:rsidRPr="009B4BB6" w:rsidRDefault="00762F14" w:rsidP="009B4BB6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Понятие стресса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Стресс — это неспецифический ответ организма на любое предъявляемое к нему требование, помогающий приспособиться к изменяющимся условиям (по Г. Селье).</w:t>
      </w:r>
    </w:p>
    <w:p w14:paraId="62BDAE2C" w14:textId="77777777" w:rsidR="00762F14" w:rsidRPr="009B4BB6" w:rsidRDefault="00762F14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Ключевые определения:</w:t>
      </w:r>
    </w:p>
    <w:p w14:paraId="21CFB935" w14:textId="77777777" w:rsidR="00762F14" w:rsidRPr="009B4BB6" w:rsidRDefault="00762F14" w:rsidP="009B4BB6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стресс как </w:t>
      </w: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стимул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 — характеристика внешней среды (нехватка времени, конфликтные отношения и т. п.);</w:t>
      </w:r>
    </w:p>
    <w:p w14:paraId="3900FD52" w14:textId="77777777" w:rsidR="00762F14" w:rsidRPr="009B4BB6" w:rsidRDefault="00762F14" w:rsidP="009B4BB6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стресс как </w:t>
      </w: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реакция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 — состояние психического напряжения в ответ на сложные обстоятельства;</w:t>
      </w:r>
    </w:p>
    <w:p w14:paraId="76030F2C" w14:textId="77777777" w:rsidR="00762F14" w:rsidRPr="009B4BB6" w:rsidRDefault="00762F14" w:rsidP="009B4BB6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стресс как </w:t>
      </w: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нарушение равновесия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между человеком и средой, когда требования превышают ресурсы личности.</w:t>
      </w:r>
    </w:p>
    <w:p w14:paraId="6E6A09C3" w14:textId="77777777" w:rsidR="00762F14" w:rsidRPr="009B4BB6" w:rsidRDefault="00762F14" w:rsidP="009B4BB6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Виды стресса</w:t>
      </w:r>
    </w:p>
    <w:p w14:paraId="75056490" w14:textId="77777777" w:rsidR="00762F14" w:rsidRPr="009B4BB6" w:rsidRDefault="00762F14" w:rsidP="009B4BB6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Эустресс</w:t>
      </w:r>
      <w:proofErr w:type="spell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(положительный стресс) — активация при позитивных эмоциях, даёт заряд бодрости.</w:t>
      </w:r>
    </w:p>
    <w:p w14:paraId="6AEFE9B6" w14:textId="77777777" w:rsidR="00762F14" w:rsidRPr="009B4BB6" w:rsidRDefault="00762F14" w:rsidP="009B4BB6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Дистресс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(отрицательный стресс) — сопровождается деструктивными переживаниями.</w:t>
      </w:r>
    </w:p>
    <w:p w14:paraId="10E5DFA2" w14:textId="77777777" w:rsidR="00762F14" w:rsidRPr="009B4BB6" w:rsidRDefault="00762F14" w:rsidP="009B4BB6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Физиологический стресс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 — возникает из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за воздействия внешних факторов, угрожающих гомеостазу (холод, боль, голод и др.).</w:t>
      </w:r>
    </w:p>
    <w:p w14:paraId="5DC10EB6" w14:textId="77777777" w:rsidR="00762F14" w:rsidRPr="009B4BB6" w:rsidRDefault="00762F14" w:rsidP="009B4BB6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Психологический стресс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 — реакция на субъективную оценку угрозы и оценку собственных ресурсов.</w:t>
      </w:r>
    </w:p>
    <w:p w14:paraId="525E332F" w14:textId="77777777" w:rsidR="00762F14" w:rsidRPr="009B4BB6" w:rsidRDefault="00762F14" w:rsidP="009B4BB6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Стадии общего адаптационного синдрома (по Г. Селье)</w:t>
      </w:r>
    </w:p>
    <w:p w14:paraId="02DE6E77" w14:textId="77777777" w:rsidR="00762F14" w:rsidRPr="009B4BB6" w:rsidRDefault="00762F14" w:rsidP="009B4BB6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Реакция тревоги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 — мобилизация ресурсов, активация симпатической нервной системы (учащение пульса, повышение АД, напряжение мышц).</w:t>
      </w:r>
    </w:p>
    <w:p w14:paraId="2A407D49" w14:textId="77777777" w:rsidR="00762F14" w:rsidRPr="009B4BB6" w:rsidRDefault="00762F14" w:rsidP="009B4BB6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Стадия сопротивления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 — организм пытается адаптироваться к стрессору.</w:t>
      </w:r>
    </w:p>
    <w:p w14:paraId="071319E4" w14:textId="77777777" w:rsidR="00762F14" w:rsidRPr="009B4BB6" w:rsidRDefault="00762F14" w:rsidP="009B4BB6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Стадия истощения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 — ресурсы исчерпаны, возможны сбои в работе систем организма.</w:t>
      </w:r>
    </w:p>
    <w:p w14:paraId="02D4E512" w14:textId="77777777" w:rsidR="00762F14" w:rsidRPr="009B4BB6" w:rsidRDefault="00762F14" w:rsidP="009B4BB6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Физиологические изменения при стрессе</w:t>
      </w:r>
    </w:p>
    <w:p w14:paraId="3C64A195" w14:textId="77777777" w:rsidR="00762F14" w:rsidRPr="009B4BB6" w:rsidRDefault="00762F14" w:rsidP="009B4BB6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уменьшение слюноотделения («сухость во рту»);</w:t>
      </w:r>
    </w:p>
    <w:p w14:paraId="7B9793E4" w14:textId="77777777" w:rsidR="00762F14" w:rsidRPr="009B4BB6" w:rsidRDefault="00762F14" w:rsidP="009B4BB6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затруднение глотания;</w:t>
      </w:r>
    </w:p>
    <w:p w14:paraId="01117C9B" w14:textId="77777777" w:rsidR="00762F14" w:rsidRPr="009B4BB6" w:rsidRDefault="00762F14" w:rsidP="009B4BB6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усиление секреции желудочной кислоты (риск язвы);</w:t>
      </w:r>
    </w:p>
    <w:p w14:paraId="16E5F3A5" w14:textId="77777777" w:rsidR="00762F14" w:rsidRPr="009B4BB6" w:rsidRDefault="00762F14" w:rsidP="009B4BB6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сокращение скелетных мышц (головные боли, боли в спине);</w:t>
      </w:r>
    </w:p>
    <w:p w14:paraId="0EC0B04D" w14:textId="77777777" w:rsidR="00762F14" w:rsidRPr="009B4BB6" w:rsidRDefault="00762F14" w:rsidP="009B4BB6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повышение АД из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за спазма сосудов;</w:t>
      </w:r>
    </w:p>
    <w:p w14:paraId="11383129" w14:textId="77777777" w:rsidR="00762F14" w:rsidRPr="009B4BB6" w:rsidRDefault="00762F14" w:rsidP="009B4BB6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изменение электрической активности и температуры кожи.</w:t>
      </w:r>
    </w:p>
    <w:p w14:paraId="33C2B00C" w14:textId="77777777" w:rsidR="00762F14" w:rsidRPr="009B4BB6" w:rsidRDefault="00762F14" w:rsidP="009B4BB6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Психологические симптомы стресса</w:t>
      </w:r>
    </w:p>
    <w:p w14:paraId="4EE89CC1" w14:textId="77777777" w:rsidR="00762F14" w:rsidRPr="009B4BB6" w:rsidRDefault="00762F14" w:rsidP="009B4BB6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потеря интереса к окружающим;</w:t>
      </w:r>
    </w:p>
    <w:p w14:paraId="4CD278E2" w14:textId="77777777" w:rsidR="00762F14" w:rsidRPr="009B4BB6" w:rsidRDefault="00762F14" w:rsidP="009B4BB6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раздражительность;</w:t>
      </w:r>
    </w:p>
    <w:p w14:paraId="41745350" w14:textId="77777777" w:rsidR="00762F14" w:rsidRPr="009B4BB6" w:rsidRDefault="00762F14" w:rsidP="009B4BB6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ощущение неполноценности;</w:t>
      </w:r>
    </w:p>
    <w:p w14:paraId="26ACFC68" w14:textId="77777777" w:rsidR="00762F14" w:rsidRPr="009B4BB6" w:rsidRDefault="00762F14" w:rsidP="009B4BB6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страх перед будущим;</w:t>
      </w:r>
    </w:p>
    <w:p w14:paraId="555BDB2D" w14:textId="77777777" w:rsidR="00762F14" w:rsidRPr="009B4BB6" w:rsidRDefault="00762F14" w:rsidP="009B4BB6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трудности с концентрацией;</w:t>
      </w:r>
    </w:p>
    <w:p w14:paraId="3FF42C6F" w14:textId="77777777" w:rsidR="00762F14" w:rsidRPr="009B4BB6" w:rsidRDefault="00762F14" w:rsidP="009B4BB6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подавленность, тревожность;</w:t>
      </w:r>
    </w:p>
    <w:p w14:paraId="1559650F" w14:textId="77777777" w:rsidR="00762F14" w:rsidRPr="009B4BB6" w:rsidRDefault="00762F14" w:rsidP="009B4BB6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безразличие к делам и внешности.</w:t>
      </w:r>
    </w:p>
    <w:p w14:paraId="2186B5E9" w14:textId="77777777" w:rsidR="00762F14" w:rsidRPr="009B4BB6" w:rsidRDefault="00762F14" w:rsidP="009B4BB6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Факторы, влияющие на восприятие стресса</w:t>
      </w:r>
    </w:p>
    <w:p w14:paraId="47FD6DBB" w14:textId="77777777" w:rsidR="00762F14" w:rsidRPr="009B4BB6" w:rsidRDefault="00762F14" w:rsidP="009B4BB6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когнитивная оценка ситуации (угроза </w:t>
      </w:r>
      <w:proofErr w:type="spell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vs</w:t>
      </w:r>
      <w:proofErr w:type="spell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 вызов);</w:t>
      </w:r>
    </w:p>
    <w:p w14:paraId="606780B7" w14:textId="77777777" w:rsidR="00762F14" w:rsidRPr="009B4BB6" w:rsidRDefault="00762F14" w:rsidP="009B4BB6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личностные особенности (тревожность, эмоциональная устойчивость);</w:t>
      </w:r>
    </w:p>
    <w:p w14:paraId="7DC1C7E4" w14:textId="77777777" w:rsidR="00762F14" w:rsidRPr="009B4BB6" w:rsidRDefault="00762F14" w:rsidP="009B4BB6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наличие ресурсов и опыта преодоления трудностей;</w:t>
      </w:r>
    </w:p>
    <w:p w14:paraId="0E1E66C0" w14:textId="77777777" w:rsidR="00762F14" w:rsidRPr="009B4BB6" w:rsidRDefault="00762F14" w:rsidP="009B4BB6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социальная поддержка.</w:t>
      </w:r>
    </w:p>
    <w:p w14:paraId="3F587D09" w14:textId="77777777" w:rsidR="00762F14" w:rsidRPr="009B4BB6" w:rsidRDefault="00762F14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Практические задания</w:t>
      </w:r>
    </w:p>
    <w:p w14:paraId="40C19F55" w14:textId="77777777" w:rsidR="00762F14" w:rsidRPr="009B4BB6" w:rsidRDefault="00762F14" w:rsidP="009B4BB6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Анализ ситуаций</w:t>
      </w: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П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риведите 3 примера ситуаций, вызывающих:</w:t>
      </w:r>
    </w:p>
    <w:p w14:paraId="5F0A4A48" w14:textId="77777777" w:rsidR="00762F14" w:rsidRPr="009B4BB6" w:rsidRDefault="00762F14" w:rsidP="009B4BB6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эустресс</w:t>
      </w:r>
      <w:proofErr w:type="spell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14:paraId="28D09429" w14:textId="77777777" w:rsidR="00762F14" w:rsidRPr="009B4BB6" w:rsidRDefault="00762F14" w:rsidP="009B4BB6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дистресс;</w:t>
      </w:r>
    </w:p>
    <w:p w14:paraId="64D0A0DD" w14:textId="77777777" w:rsidR="00762F14" w:rsidRPr="009B4BB6" w:rsidRDefault="00762F14" w:rsidP="009B4BB6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физиологический стресс;</w:t>
      </w:r>
    </w:p>
    <w:p w14:paraId="32B8326D" w14:textId="77777777" w:rsidR="00762F14" w:rsidRPr="009B4BB6" w:rsidRDefault="00762F14" w:rsidP="009B4BB6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психологический стресс.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Для каждого примера укажите:</w:t>
      </w:r>
    </w:p>
    <w:p w14:paraId="5F7347E7" w14:textId="77777777" w:rsidR="00762F14" w:rsidRPr="009B4BB6" w:rsidRDefault="00762F14" w:rsidP="009B4BB6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стрессор (источник напряжения);</w:t>
      </w:r>
    </w:p>
    <w:p w14:paraId="649A4D9F" w14:textId="77777777" w:rsidR="00762F14" w:rsidRPr="009B4BB6" w:rsidRDefault="00762F14" w:rsidP="009B4BB6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субъективную оценку ситуации человеком;</w:t>
      </w:r>
    </w:p>
    <w:p w14:paraId="0EA0AB66" w14:textId="77777777" w:rsidR="00762F14" w:rsidRPr="009B4BB6" w:rsidRDefault="00762F14" w:rsidP="009B4BB6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вероятные физиологические и психологические реакции.</w:t>
      </w:r>
    </w:p>
    <w:p w14:paraId="44DC2B57" w14:textId="77777777" w:rsidR="00762F14" w:rsidRPr="009B4BB6" w:rsidRDefault="00762F14" w:rsidP="009B4BB6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Самодиагностика</w:t>
      </w: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З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аполните таблицу, оценивая по 5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балльной шкале (1 — никогда, 5 — постоянно) частоту проявления у вас следующих симптомов за последнюю неделю:</w:t>
      </w:r>
    </w:p>
    <w:tbl>
      <w:tblPr>
        <w:tblW w:w="96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7"/>
        <w:gridCol w:w="1498"/>
        <w:gridCol w:w="3497"/>
        <w:gridCol w:w="1498"/>
      </w:tblGrid>
      <w:tr w:rsidR="00762F14" w:rsidRPr="009B4BB6" w14:paraId="2C15571E" w14:textId="77777777" w:rsidTr="00762F14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D7786CA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Физиологические симптомы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7AD995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FA200A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Психологические симптомы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AC03A9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Оценка</w:t>
            </w:r>
          </w:p>
        </w:tc>
      </w:tr>
      <w:tr w:rsidR="00762F14" w:rsidRPr="009B4BB6" w14:paraId="2C9A0CFA" w14:textId="77777777" w:rsidTr="00762F14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9BBE2E1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Головные боли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FBA86E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7963DF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Раздражительность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F928AA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</w:p>
        </w:tc>
      </w:tr>
      <w:tr w:rsidR="00762F14" w:rsidRPr="009B4BB6" w14:paraId="2C8E87BC" w14:textId="77777777" w:rsidTr="00762F14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CF0992E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Сухость во рту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3142B1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D856FE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Трудности с концентрацией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8E2E2F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</w:p>
        </w:tc>
      </w:tr>
      <w:tr w:rsidR="00762F14" w:rsidRPr="009B4BB6" w14:paraId="1437996E" w14:textId="77777777" w:rsidTr="00762F14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2F9F5C9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Мышечное напряжение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A570C96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8ADE56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Чувство тревоги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806F39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</w:p>
        </w:tc>
      </w:tr>
      <w:tr w:rsidR="00762F14" w:rsidRPr="009B4BB6" w14:paraId="10D2CF7A" w14:textId="77777777" w:rsidTr="00762F14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05BB86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Учащённое сердцебиение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F7D4C0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A9B81E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9B4BB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Потеря интереса к делам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094618" w14:textId="77777777" w:rsidR="00762F14" w:rsidRPr="009B4BB6" w:rsidRDefault="00762F14" w:rsidP="009B4B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</w:p>
        </w:tc>
      </w:tr>
    </w:tbl>
    <w:p w14:paraId="026E3D1D" w14:textId="77777777" w:rsidR="00762F14" w:rsidRPr="009B4BB6" w:rsidRDefault="00762F14" w:rsidP="009B4B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Сделайте вывод: есть ли у вас признаки стресса? Какие доминируют?</w:t>
      </w:r>
    </w:p>
    <w:p w14:paraId="5A2B2114" w14:textId="77777777" w:rsidR="00762F14" w:rsidRPr="009B4BB6" w:rsidRDefault="00762F14" w:rsidP="009B4BB6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Стратегии преодоления</w:t>
      </w: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Д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ля каждой из нижеперечисленных ситуаций предложите 2–3 эффективных способа снижения стресса:</w:t>
      </w:r>
    </w:p>
    <w:p w14:paraId="43A0E82A" w14:textId="77777777" w:rsidR="00762F14" w:rsidRPr="009B4BB6" w:rsidRDefault="00762F14" w:rsidP="009B4BB6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сдача важного экзамена;</w:t>
      </w:r>
    </w:p>
    <w:p w14:paraId="0EF77352" w14:textId="77777777" w:rsidR="00762F14" w:rsidRPr="009B4BB6" w:rsidRDefault="00762F14" w:rsidP="009B4BB6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конфликт с коллегой;</w:t>
      </w:r>
    </w:p>
    <w:p w14:paraId="460FBF05" w14:textId="77777777" w:rsidR="00762F14" w:rsidRPr="009B4BB6" w:rsidRDefault="00762F14" w:rsidP="009B4BB6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перее</w:t>
      </w: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зд в др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угой город;</w:t>
      </w:r>
    </w:p>
    <w:p w14:paraId="651FFF6D" w14:textId="77777777" w:rsidR="00762F14" w:rsidRPr="009B4BB6" w:rsidRDefault="00762F14" w:rsidP="009B4BB6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хроническая нехватка времени.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 xml:space="preserve">Укажите, какие из предложенных стратегий относятся </w:t>
      </w: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:</w:t>
      </w:r>
    </w:p>
    <w:p w14:paraId="1796E5EC" w14:textId="77777777" w:rsidR="00762F14" w:rsidRPr="009B4BB6" w:rsidRDefault="00762F14" w:rsidP="009B4BB6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проблемно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фокусированным (решение задачи);</w:t>
      </w:r>
    </w:p>
    <w:p w14:paraId="12FF42BD" w14:textId="77777777" w:rsidR="00762F14" w:rsidRPr="009B4BB6" w:rsidRDefault="00762F14" w:rsidP="009B4BB6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эмоционально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фокусированным (регуляция переживаний).</w:t>
      </w:r>
    </w:p>
    <w:p w14:paraId="65B00262" w14:textId="77777777" w:rsidR="00762F14" w:rsidRPr="009B4BB6" w:rsidRDefault="00762F14" w:rsidP="009B4BB6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Ролевая игра</w:t>
      </w: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Р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азделитесь на пары: «человек в стрессе» и «помогающий друг».</w:t>
      </w:r>
    </w:p>
    <w:p w14:paraId="2C584C82" w14:textId="77777777" w:rsidR="00762F14" w:rsidRPr="009B4BB6" w:rsidRDefault="00762F14" w:rsidP="009B4BB6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«Человек в стрессе» описывает реальную или гипотетическую трудную ситуацию.</w:t>
      </w:r>
    </w:p>
    <w:p w14:paraId="527BE813" w14:textId="77777777" w:rsidR="00762F14" w:rsidRPr="009B4BB6" w:rsidRDefault="00762F14" w:rsidP="009B4BB6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«Друг» применяет техники активного слушания и предлагает 2–3 способа поддержки.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После разыгрывания обсудите:</w:t>
      </w:r>
    </w:p>
    <w:p w14:paraId="7682FA5D" w14:textId="77777777" w:rsidR="00762F14" w:rsidRPr="009B4BB6" w:rsidRDefault="00762F14" w:rsidP="009B4BB6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что было полезным в </w:t>
      </w: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поддержке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14:paraId="19CBBD58" w14:textId="77777777" w:rsidR="00762F14" w:rsidRPr="009B4BB6" w:rsidRDefault="00762F14" w:rsidP="009B4BB6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фразы могли бы усугубить состояние.</w:t>
      </w:r>
    </w:p>
    <w:p w14:paraId="382BA0AD" w14:textId="77777777" w:rsidR="00762F14" w:rsidRPr="009B4BB6" w:rsidRDefault="00762F14" w:rsidP="009B4BB6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Рефлексия</w:t>
      </w: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Н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апишите краткий ответ (5–7 предложений) на вопросы:</w:t>
      </w:r>
    </w:p>
    <w:p w14:paraId="7CBFE02A" w14:textId="77777777" w:rsidR="00762F14" w:rsidRPr="009B4BB6" w:rsidRDefault="00762F14" w:rsidP="009B4BB6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личные ресурсы помогают вам справляться со стрессом?</w:t>
      </w:r>
    </w:p>
    <w:p w14:paraId="6807AADC" w14:textId="77777777" w:rsidR="00762F14" w:rsidRPr="009B4BB6" w:rsidRDefault="00762F14" w:rsidP="009B4BB6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новые стратегии вы хотели бы попробовать?</w:t>
      </w:r>
    </w:p>
    <w:p w14:paraId="0932A0A7" w14:textId="77777777" w:rsidR="00762F14" w:rsidRPr="009B4BB6" w:rsidRDefault="00762F14" w:rsidP="009B4BB6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Что может стать барьером для использования этих стратегий в реальной жизни?</w:t>
      </w:r>
    </w:p>
    <w:p w14:paraId="7649DB44" w14:textId="77777777" w:rsidR="00762F14" w:rsidRPr="009B4BB6" w:rsidRDefault="00762F14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Контрольные вопросы</w:t>
      </w:r>
    </w:p>
    <w:p w14:paraId="0A6DAD2D" w14:textId="77777777" w:rsidR="00762F14" w:rsidRPr="009B4BB6" w:rsidRDefault="00762F14" w:rsidP="009B4BB6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В чём разница между </w:t>
      </w:r>
      <w:proofErr w:type="spell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эустрессом</w:t>
      </w:r>
      <w:proofErr w:type="spell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и </w:t>
      </w:r>
      <w:proofErr w:type="spell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дистрессом</w:t>
      </w:r>
      <w:proofErr w:type="spell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? Приведите примеры.</w:t>
      </w:r>
    </w:p>
    <w:p w14:paraId="2C99595C" w14:textId="77777777" w:rsidR="00762F14" w:rsidRPr="009B4BB6" w:rsidRDefault="00762F14" w:rsidP="009B4BB6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Опишите 3 стадии общего адаптационного синдрома по Г. Селье.</w:t>
      </w:r>
    </w:p>
    <w:p w14:paraId="1205F93D" w14:textId="77777777" w:rsidR="00762F14" w:rsidRPr="009B4BB6" w:rsidRDefault="00762F14" w:rsidP="009B4BB6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Перечислите 5 физиологических и 5 психологических признаков стресса.</w:t>
      </w:r>
    </w:p>
    <w:p w14:paraId="0A375256" w14:textId="77777777" w:rsidR="00762F14" w:rsidRPr="009B4BB6" w:rsidRDefault="00762F14" w:rsidP="009B4BB6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когнитивная оценка ситуации влияет на развитие стресса?</w:t>
      </w:r>
    </w:p>
    <w:p w14:paraId="075E5110" w14:textId="77777777" w:rsidR="00762F14" w:rsidRPr="009B4BB6" w:rsidRDefault="00762F14" w:rsidP="009B4BB6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Назовите 3 научно </w:t>
      </w:r>
      <w:proofErr w:type="gram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обоснованных</w:t>
      </w:r>
      <w:proofErr w:type="gram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метода саморегуляции при стрессе.</w:t>
      </w:r>
    </w:p>
    <w:p w14:paraId="48587F8B" w14:textId="77777777" w:rsidR="00762F14" w:rsidRPr="009B4BB6" w:rsidRDefault="00762F14" w:rsidP="009B4BB6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Рекомендуемая литература</w:t>
      </w:r>
    </w:p>
    <w:p w14:paraId="0621E233" w14:textId="77777777" w:rsidR="00762F14" w:rsidRPr="009B4BB6" w:rsidRDefault="00762F14" w:rsidP="009B4BB6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Селье Г. «Стресс жизни».</w:t>
      </w:r>
    </w:p>
    <w:p w14:paraId="5CEF64D0" w14:textId="77777777" w:rsidR="00762F14" w:rsidRPr="009B4BB6" w:rsidRDefault="00762F14" w:rsidP="009B4BB6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spell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Лазарус</w:t>
      </w:r>
      <w:proofErr w:type="spell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Р. «Психологический стресс и процесс </w:t>
      </w:r>
      <w:proofErr w:type="spellStart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совладания</w:t>
      </w:r>
      <w:proofErr w:type="spellEnd"/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».</w:t>
      </w:r>
    </w:p>
    <w:p w14:paraId="66FB78CB" w14:textId="77777777" w:rsidR="00762F14" w:rsidRPr="009B4BB6" w:rsidRDefault="00762F14" w:rsidP="009B4BB6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Бодров В. А. «Психологический стресс: развитие и преодоление».</w:t>
      </w:r>
    </w:p>
    <w:p w14:paraId="5855FFE7" w14:textId="77777777" w:rsidR="00762F14" w:rsidRPr="009B4BB6" w:rsidRDefault="00762F14" w:rsidP="009B4BB6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Котовская С. В. «Психология стресса: учебно</w:t>
      </w:r>
      <w:r w:rsidRPr="009B4BB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практическое пособие».</w:t>
      </w:r>
    </w:p>
    <w:p w14:paraId="7E235E02" w14:textId="77777777" w:rsidR="00762F14" w:rsidRPr="009B4BB6" w:rsidRDefault="00762F14" w:rsidP="009B4BB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762F14" w:rsidRPr="009B4BB6" w:rsidSect="00563FC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368A"/>
    <w:multiLevelType w:val="multilevel"/>
    <w:tmpl w:val="1946E1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572FFC"/>
    <w:multiLevelType w:val="multilevel"/>
    <w:tmpl w:val="355C724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555620"/>
    <w:multiLevelType w:val="multilevel"/>
    <w:tmpl w:val="C91A7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C64E2D"/>
    <w:multiLevelType w:val="multilevel"/>
    <w:tmpl w:val="8EC6E2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147102"/>
    <w:multiLevelType w:val="multilevel"/>
    <w:tmpl w:val="2E40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52129"/>
    <w:multiLevelType w:val="multilevel"/>
    <w:tmpl w:val="AC802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F73537"/>
    <w:multiLevelType w:val="multilevel"/>
    <w:tmpl w:val="6A6C0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E71107"/>
    <w:multiLevelType w:val="multilevel"/>
    <w:tmpl w:val="B7026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EA419D"/>
    <w:multiLevelType w:val="multilevel"/>
    <w:tmpl w:val="D406A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A1254B"/>
    <w:multiLevelType w:val="multilevel"/>
    <w:tmpl w:val="CDB88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E55054"/>
    <w:multiLevelType w:val="multilevel"/>
    <w:tmpl w:val="B8BC9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5C06E2"/>
    <w:multiLevelType w:val="multilevel"/>
    <w:tmpl w:val="634A7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3F3C8C"/>
    <w:multiLevelType w:val="multilevel"/>
    <w:tmpl w:val="0AEC3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CB0138"/>
    <w:multiLevelType w:val="multilevel"/>
    <w:tmpl w:val="EFAAEC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69612A"/>
    <w:multiLevelType w:val="multilevel"/>
    <w:tmpl w:val="83F27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2B5D13"/>
    <w:multiLevelType w:val="multilevel"/>
    <w:tmpl w:val="D310B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BF3767"/>
    <w:multiLevelType w:val="multilevel"/>
    <w:tmpl w:val="32681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42409E"/>
    <w:multiLevelType w:val="multilevel"/>
    <w:tmpl w:val="6EEA8E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8214B4"/>
    <w:multiLevelType w:val="multilevel"/>
    <w:tmpl w:val="06B0E4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FC4248C"/>
    <w:multiLevelType w:val="multilevel"/>
    <w:tmpl w:val="8A101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B13715"/>
    <w:multiLevelType w:val="multilevel"/>
    <w:tmpl w:val="C87CD4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017049"/>
    <w:multiLevelType w:val="multilevel"/>
    <w:tmpl w:val="C20CCE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2F46F4"/>
    <w:multiLevelType w:val="multilevel"/>
    <w:tmpl w:val="90323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8B4407"/>
    <w:multiLevelType w:val="multilevel"/>
    <w:tmpl w:val="F2D0D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EC66AF"/>
    <w:multiLevelType w:val="multilevel"/>
    <w:tmpl w:val="2B86F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9524ECB"/>
    <w:multiLevelType w:val="multilevel"/>
    <w:tmpl w:val="067E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ACB3A3F"/>
    <w:multiLevelType w:val="multilevel"/>
    <w:tmpl w:val="758E5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E5D4696"/>
    <w:multiLevelType w:val="multilevel"/>
    <w:tmpl w:val="37621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1AD5AE0"/>
    <w:multiLevelType w:val="multilevel"/>
    <w:tmpl w:val="2524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C45426D"/>
    <w:multiLevelType w:val="multilevel"/>
    <w:tmpl w:val="259648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FD02623"/>
    <w:multiLevelType w:val="multilevel"/>
    <w:tmpl w:val="A080D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3593F9E"/>
    <w:multiLevelType w:val="multilevel"/>
    <w:tmpl w:val="A0BA6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A216011"/>
    <w:multiLevelType w:val="multilevel"/>
    <w:tmpl w:val="7A92A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A4439BC"/>
    <w:multiLevelType w:val="multilevel"/>
    <w:tmpl w:val="2D7EB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B93372"/>
    <w:multiLevelType w:val="multilevel"/>
    <w:tmpl w:val="ADE84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C8E6D26"/>
    <w:multiLevelType w:val="multilevel"/>
    <w:tmpl w:val="54B4D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852C89"/>
    <w:multiLevelType w:val="multilevel"/>
    <w:tmpl w:val="8486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0F73DE4"/>
    <w:multiLevelType w:val="multilevel"/>
    <w:tmpl w:val="3E325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AC3808"/>
    <w:multiLevelType w:val="multilevel"/>
    <w:tmpl w:val="84C2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B6B3C64"/>
    <w:multiLevelType w:val="multilevel"/>
    <w:tmpl w:val="08F26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CF13713"/>
    <w:multiLevelType w:val="multilevel"/>
    <w:tmpl w:val="4366F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DA527B5"/>
    <w:multiLevelType w:val="multilevel"/>
    <w:tmpl w:val="01F0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E157B83"/>
    <w:multiLevelType w:val="multilevel"/>
    <w:tmpl w:val="6D7CC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13E3A54"/>
    <w:multiLevelType w:val="multilevel"/>
    <w:tmpl w:val="C81C8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2395427"/>
    <w:multiLevelType w:val="multilevel"/>
    <w:tmpl w:val="57B09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4750A24"/>
    <w:multiLevelType w:val="multilevel"/>
    <w:tmpl w:val="8B942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6173030"/>
    <w:multiLevelType w:val="multilevel"/>
    <w:tmpl w:val="CFF69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6754649"/>
    <w:multiLevelType w:val="multilevel"/>
    <w:tmpl w:val="69181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9212963"/>
    <w:multiLevelType w:val="multilevel"/>
    <w:tmpl w:val="EEA85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ABB19B0"/>
    <w:multiLevelType w:val="multilevel"/>
    <w:tmpl w:val="3D729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AD51FD1"/>
    <w:multiLevelType w:val="multilevel"/>
    <w:tmpl w:val="90023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BE14289"/>
    <w:multiLevelType w:val="multilevel"/>
    <w:tmpl w:val="72906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C2201F0"/>
    <w:multiLevelType w:val="multilevel"/>
    <w:tmpl w:val="19727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E805783"/>
    <w:multiLevelType w:val="multilevel"/>
    <w:tmpl w:val="FD7E5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9"/>
  </w:num>
  <w:num w:numId="3">
    <w:abstractNumId w:val="45"/>
  </w:num>
  <w:num w:numId="4">
    <w:abstractNumId w:val="36"/>
  </w:num>
  <w:num w:numId="5">
    <w:abstractNumId w:val="39"/>
  </w:num>
  <w:num w:numId="6">
    <w:abstractNumId w:val="10"/>
  </w:num>
  <w:num w:numId="7">
    <w:abstractNumId w:val="42"/>
  </w:num>
  <w:num w:numId="8">
    <w:abstractNumId w:val="5"/>
  </w:num>
  <w:num w:numId="9">
    <w:abstractNumId w:val="46"/>
  </w:num>
  <w:num w:numId="10">
    <w:abstractNumId w:val="34"/>
  </w:num>
  <w:num w:numId="11">
    <w:abstractNumId w:val="37"/>
  </w:num>
  <w:num w:numId="12">
    <w:abstractNumId w:val="28"/>
  </w:num>
  <w:num w:numId="13">
    <w:abstractNumId w:val="47"/>
  </w:num>
  <w:num w:numId="14">
    <w:abstractNumId w:val="8"/>
  </w:num>
  <w:num w:numId="15">
    <w:abstractNumId w:val="16"/>
  </w:num>
  <w:num w:numId="16">
    <w:abstractNumId w:val="52"/>
  </w:num>
  <w:num w:numId="17">
    <w:abstractNumId w:val="7"/>
  </w:num>
  <w:num w:numId="18">
    <w:abstractNumId w:val="53"/>
  </w:num>
  <w:num w:numId="19">
    <w:abstractNumId w:val="2"/>
  </w:num>
  <w:num w:numId="20">
    <w:abstractNumId w:val="12"/>
  </w:num>
  <w:num w:numId="21">
    <w:abstractNumId w:val="33"/>
  </w:num>
  <w:num w:numId="22">
    <w:abstractNumId w:val="51"/>
  </w:num>
  <w:num w:numId="23">
    <w:abstractNumId w:val="27"/>
  </w:num>
  <w:num w:numId="24">
    <w:abstractNumId w:val="50"/>
  </w:num>
  <w:num w:numId="25">
    <w:abstractNumId w:val="6"/>
  </w:num>
  <w:num w:numId="26">
    <w:abstractNumId w:val="40"/>
  </w:num>
  <w:num w:numId="27">
    <w:abstractNumId w:val="9"/>
  </w:num>
  <w:num w:numId="28">
    <w:abstractNumId w:val="30"/>
  </w:num>
  <w:num w:numId="29">
    <w:abstractNumId w:val="22"/>
  </w:num>
  <w:num w:numId="30">
    <w:abstractNumId w:val="25"/>
  </w:num>
  <w:num w:numId="31">
    <w:abstractNumId w:val="41"/>
  </w:num>
  <w:num w:numId="32">
    <w:abstractNumId w:val="35"/>
  </w:num>
  <w:num w:numId="33">
    <w:abstractNumId w:val="15"/>
  </w:num>
  <w:num w:numId="34">
    <w:abstractNumId w:val="13"/>
  </w:num>
  <w:num w:numId="35">
    <w:abstractNumId w:val="38"/>
  </w:num>
  <w:num w:numId="36">
    <w:abstractNumId w:val="29"/>
  </w:num>
  <w:num w:numId="37">
    <w:abstractNumId w:val="32"/>
  </w:num>
  <w:num w:numId="38">
    <w:abstractNumId w:val="0"/>
  </w:num>
  <w:num w:numId="39">
    <w:abstractNumId w:val="4"/>
  </w:num>
  <w:num w:numId="40">
    <w:abstractNumId w:val="18"/>
  </w:num>
  <w:num w:numId="41">
    <w:abstractNumId w:val="48"/>
  </w:num>
  <w:num w:numId="42">
    <w:abstractNumId w:val="1"/>
  </w:num>
  <w:num w:numId="43">
    <w:abstractNumId w:val="31"/>
  </w:num>
  <w:num w:numId="44">
    <w:abstractNumId w:val="43"/>
  </w:num>
  <w:num w:numId="45">
    <w:abstractNumId w:val="14"/>
  </w:num>
  <w:num w:numId="46">
    <w:abstractNumId w:val="20"/>
  </w:num>
  <w:num w:numId="47">
    <w:abstractNumId w:val="3"/>
  </w:num>
  <w:num w:numId="48">
    <w:abstractNumId w:val="24"/>
  </w:num>
  <w:num w:numId="49">
    <w:abstractNumId w:val="17"/>
  </w:num>
  <w:num w:numId="50">
    <w:abstractNumId w:val="44"/>
  </w:num>
  <w:num w:numId="51">
    <w:abstractNumId w:val="21"/>
  </w:num>
  <w:num w:numId="52">
    <w:abstractNumId w:val="49"/>
  </w:num>
  <w:num w:numId="53">
    <w:abstractNumId w:val="26"/>
  </w:num>
  <w:num w:numId="54">
    <w:abstractNumId w:val="2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AA"/>
    <w:rsid w:val="000122CF"/>
    <w:rsid w:val="00026C00"/>
    <w:rsid w:val="00027431"/>
    <w:rsid w:val="000911F2"/>
    <w:rsid w:val="000C68D0"/>
    <w:rsid w:val="000D78DF"/>
    <w:rsid w:val="000E3113"/>
    <w:rsid w:val="000F6D45"/>
    <w:rsid w:val="00100BE2"/>
    <w:rsid w:val="001337A7"/>
    <w:rsid w:val="0017088C"/>
    <w:rsid w:val="00176B6A"/>
    <w:rsid w:val="00177134"/>
    <w:rsid w:val="001840D9"/>
    <w:rsid w:val="001B02D9"/>
    <w:rsid w:val="001B18B1"/>
    <w:rsid w:val="001C43C8"/>
    <w:rsid w:val="001D7F2A"/>
    <w:rsid w:val="00226063"/>
    <w:rsid w:val="00235CC3"/>
    <w:rsid w:val="00240563"/>
    <w:rsid w:val="00265C07"/>
    <w:rsid w:val="00272A1F"/>
    <w:rsid w:val="00272B79"/>
    <w:rsid w:val="002849A6"/>
    <w:rsid w:val="002B2E01"/>
    <w:rsid w:val="002C3E79"/>
    <w:rsid w:val="00317E41"/>
    <w:rsid w:val="00320E87"/>
    <w:rsid w:val="003228B2"/>
    <w:rsid w:val="003318AF"/>
    <w:rsid w:val="00341479"/>
    <w:rsid w:val="00344595"/>
    <w:rsid w:val="003731EF"/>
    <w:rsid w:val="003911EA"/>
    <w:rsid w:val="00391327"/>
    <w:rsid w:val="00397CB2"/>
    <w:rsid w:val="003A05D2"/>
    <w:rsid w:val="003B4899"/>
    <w:rsid w:val="003C5318"/>
    <w:rsid w:val="003D3323"/>
    <w:rsid w:val="003E6D22"/>
    <w:rsid w:val="004026B1"/>
    <w:rsid w:val="00416289"/>
    <w:rsid w:val="00435AA9"/>
    <w:rsid w:val="00456E91"/>
    <w:rsid w:val="00471CCD"/>
    <w:rsid w:val="00480EC1"/>
    <w:rsid w:val="004819B4"/>
    <w:rsid w:val="004A151A"/>
    <w:rsid w:val="004A1AB8"/>
    <w:rsid w:val="004A49F2"/>
    <w:rsid w:val="004A5BB4"/>
    <w:rsid w:val="004C25D7"/>
    <w:rsid w:val="004C4E18"/>
    <w:rsid w:val="004D64B4"/>
    <w:rsid w:val="005165D9"/>
    <w:rsid w:val="005207C7"/>
    <w:rsid w:val="005405FD"/>
    <w:rsid w:val="00541465"/>
    <w:rsid w:val="00551DD4"/>
    <w:rsid w:val="00563FC4"/>
    <w:rsid w:val="00566CD1"/>
    <w:rsid w:val="005721E4"/>
    <w:rsid w:val="005773CE"/>
    <w:rsid w:val="00590CDC"/>
    <w:rsid w:val="005C361B"/>
    <w:rsid w:val="005F4DC2"/>
    <w:rsid w:val="00613C5B"/>
    <w:rsid w:val="00626BE8"/>
    <w:rsid w:val="00645870"/>
    <w:rsid w:val="0066054B"/>
    <w:rsid w:val="00671AE7"/>
    <w:rsid w:val="00686578"/>
    <w:rsid w:val="006C578B"/>
    <w:rsid w:val="006D5A1F"/>
    <w:rsid w:val="0070637B"/>
    <w:rsid w:val="00707A7A"/>
    <w:rsid w:val="0071111E"/>
    <w:rsid w:val="00712256"/>
    <w:rsid w:val="0072373E"/>
    <w:rsid w:val="0073029C"/>
    <w:rsid w:val="007363AA"/>
    <w:rsid w:val="00744CE0"/>
    <w:rsid w:val="00747D1A"/>
    <w:rsid w:val="00762F14"/>
    <w:rsid w:val="00775CEC"/>
    <w:rsid w:val="00782C96"/>
    <w:rsid w:val="0078374D"/>
    <w:rsid w:val="007B64E5"/>
    <w:rsid w:val="007D6A56"/>
    <w:rsid w:val="007F144A"/>
    <w:rsid w:val="007F333F"/>
    <w:rsid w:val="007F5D50"/>
    <w:rsid w:val="00807BA5"/>
    <w:rsid w:val="00810C04"/>
    <w:rsid w:val="00816308"/>
    <w:rsid w:val="00826C00"/>
    <w:rsid w:val="008324FA"/>
    <w:rsid w:val="00840822"/>
    <w:rsid w:val="00891D89"/>
    <w:rsid w:val="008B6C8D"/>
    <w:rsid w:val="008C786B"/>
    <w:rsid w:val="008C7E06"/>
    <w:rsid w:val="008E6ACA"/>
    <w:rsid w:val="008F50F5"/>
    <w:rsid w:val="009275B3"/>
    <w:rsid w:val="00963608"/>
    <w:rsid w:val="00971327"/>
    <w:rsid w:val="009755C7"/>
    <w:rsid w:val="00992D61"/>
    <w:rsid w:val="009A11F0"/>
    <w:rsid w:val="009B385C"/>
    <w:rsid w:val="009B4BB6"/>
    <w:rsid w:val="009C0695"/>
    <w:rsid w:val="009D28A5"/>
    <w:rsid w:val="00A07D34"/>
    <w:rsid w:val="00A30888"/>
    <w:rsid w:val="00A41C1D"/>
    <w:rsid w:val="00A423C2"/>
    <w:rsid w:val="00A46820"/>
    <w:rsid w:val="00A70C4C"/>
    <w:rsid w:val="00AB72B7"/>
    <w:rsid w:val="00AC11F4"/>
    <w:rsid w:val="00AD550E"/>
    <w:rsid w:val="00AD5891"/>
    <w:rsid w:val="00AE0C92"/>
    <w:rsid w:val="00B04C42"/>
    <w:rsid w:val="00B13FE1"/>
    <w:rsid w:val="00B240A6"/>
    <w:rsid w:val="00B41AA1"/>
    <w:rsid w:val="00B84065"/>
    <w:rsid w:val="00B861F2"/>
    <w:rsid w:val="00B91CC3"/>
    <w:rsid w:val="00BA35EC"/>
    <w:rsid w:val="00BB00B6"/>
    <w:rsid w:val="00BB2FAE"/>
    <w:rsid w:val="00BB4891"/>
    <w:rsid w:val="00BC4C2B"/>
    <w:rsid w:val="00BD63CB"/>
    <w:rsid w:val="00BF6DA0"/>
    <w:rsid w:val="00C03D40"/>
    <w:rsid w:val="00C076F6"/>
    <w:rsid w:val="00C161BD"/>
    <w:rsid w:val="00C2595B"/>
    <w:rsid w:val="00C33BAB"/>
    <w:rsid w:val="00C42B46"/>
    <w:rsid w:val="00C465A0"/>
    <w:rsid w:val="00C5631A"/>
    <w:rsid w:val="00C70246"/>
    <w:rsid w:val="00C8276C"/>
    <w:rsid w:val="00CA3C6E"/>
    <w:rsid w:val="00CA55EE"/>
    <w:rsid w:val="00CB2F38"/>
    <w:rsid w:val="00CB4660"/>
    <w:rsid w:val="00CC7752"/>
    <w:rsid w:val="00CE718D"/>
    <w:rsid w:val="00CF13BE"/>
    <w:rsid w:val="00CF633B"/>
    <w:rsid w:val="00D02A61"/>
    <w:rsid w:val="00D157A4"/>
    <w:rsid w:val="00D179C4"/>
    <w:rsid w:val="00D2116B"/>
    <w:rsid w:val="00D45073"/>
    <w:rsid w:val="00D574B6"/>
    <w:rsid w:val="00D66284"/>
    <w:rsid w:val="00D82E41"/>
    <w:rsid w:val="00D86D89"/>
    <w:rsid w:val="00D9259A"/>
    <w:rsid w:val="00D94B97"/>
    <w:rsid w:val="00DA4D05"/>
    <w:rsid w:val="00DB1660"/>
    <w:rsid w:val="00DE5416"/>
    <w:rsid w:val="00DF69B4"/>
    <w:rsid w:val="00E011CF"/>
    <w:rsid w:val="00E1446D"/>
    <w:rsid w:val="00E17EED"/>
    <w:rsid w:val="00E2034A"/>
    <w:rsid w:val="00E40762"/>
    <w:rsid w:val="00E45B37"/>
    <w:rsid w:val="00E519E7"/>
    <w:rsid w:val="00E701ED"/>
    <w:rsid w:val="00E9388F"/>
    <w:rsid w:val="00EC271C"/>
    <w:rsid w:val="00EC6FAF"/>
    <w:rsid w:val="00ED2881"/>
    <w:rsid w:val="00ED5A18"/>
    <w:rsid w:val="00EF1A6E"/>
    <w:rsid w:val="00EF31A8"/>
    <w:rsid w:val="00F177F0"/>
    <w:rsid w:val="00F428FB"/>
    <w:rsid w:val="00F53193"/>
    <w:rsid w:val="00F63C79"/>
    <w:rsid w:val="00F74AD8"/>
    <w:rsid w:val="00F95CE3"/>
    <w:rsid w:val="00FA3FB7"/>
    <w:rsid w:val="00FB5E70"/>
    <w:rsid w:val="00FC707B"/>
    <w:rsid w:val="00FD02F8"/>
    <w:rsid w:val="00FD1CEF"/>
    <w:rsid w:val="00FD30BC"/>
    <w:rsid w:val="00FE04D3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EDD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9F2"/>
  </w:style>
  <w:style w:type="paragraph" w:styleId="1">
    <w:name w:val="heading 1"/>
    <w:basedOn w:val="a"/>
    <w:next w:val="a"/>
    <w:link w:val="10"/>
    <w:uiPriority w:val="9"/>
    <w:qFormat/>
    <w:rsid w:val="00235C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5C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5C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5C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5C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5C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5CC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5CC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5C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C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35C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35C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35CC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35CC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35CC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35CC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35CC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35C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35CC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35C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35C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35C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35C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235CC3"/>
    <w:rPr>
      <w:b/>
      <w:bCs/>
    </w:rPr>
  </w:style>
  <w:style w:type="character" w:styleId="a9">
    <w:name w:val="Emphasis"/>
    <w:uiPriority w:val="20"/>
    <w:qFormat/>
    <w:rsid w:val="00235CC3"/>
    <w:rPr>
      <w:i/>
      <w:iCs/>
    </w:rPr>
  </w:style>
  <w:style w:type="paragraph" w:styleId="aa">
    <w:name w:val="No Spacing"/>
    <w:basedOn w:val="a"/>
    <w:uiPriority w:val="1"/>
    <w:qFormat/>
    <w:rsid w:val="00235CC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35C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35CC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35CC3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35CC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35CC3"/>
    <w:rPr>
      <w:b/>
      <w:bCs/>
      <w:i/>
      <w:iCs/>
      <w:color w:val="4F81BD" w:themeColor="accent1"/>
    </w:rPr>
  </w:style>
  <w:style w:type="character" w:styleId="ae">
    <w:name w:val="Subtle Emphasis"/>
    <w:uiPriority w:val="19"/>
    <w:qFormat/>
    <w:rsid w:val="00235CC3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235CC3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235CC3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235CC3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235CC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35CC3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7363A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0"/>
    <w:link w:val="af4"/>
    <w:uiPriority w:val="99"/>
    <w:semiHidden/>
    <w:rsid w:val="007363A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6">
    <w:name w:val="footer"/>
    <w:basedOn w:val="a"/>
    <w:link w:val="af7"/>
    <w:rsid w:val="007363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Нижний колонтитул Знак"/>
    <w:basedOn w:val="a0"/>
    <w:link w:val="af6"/>
    <w:rsid w:val="007363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8">
    <w:name w:val="page number"/>
    <w:basedOn w:val="a0"/>
    <w:rsid w:val="007363AA"/>
  </w:style>
  <w:style w:type="paragraph" w:styleId="af9">
    <w:name w:val="Normal (Web)"/>
    <w:basedOn w:val="a"/>
    <w:uiPriority w:val="99"/>
    <w:unhideWhenUsed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rsid w:val="007363A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b">
    <w:name w:val="Основной текст Знак"/>
    <w:basedOn w:val="a0"/>
    <w:link w:val="afa"/>
    <w:rsid w:val="007363A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c">
    <w:name w:val="Hyperlink"/>
    <w:uiPriority w:val="99"/>
    <w:unhideWhenUsed/>
    <w:rsid w:val="007363AA"/>
    <w:rPr>
      <w:color w:val="0000FF"/>
      <w:u w:val="single"/>
    </w:rPr>
  </w:style>
  <w:style w:type="paragraph" w:customStyle="1" w:styleId="Style2">
    <w:name w:val="Style2"/>
    <w:basedOn w:val="a"/>
    <w:uiPriority w:val="99"/>
    <w:rsid w:val="007363AA"/>
    <w:pPr>
      <w:widowControl w:val="0"/>
      <w:autoSpaceDE w:val="0"/>
      <w:autoSpaceDN w:val="0"/>
      <w:adjustRightInd w:val="0"/>
      <w:spacing w:after="0" w:line="27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bullet1gif">
    <w:name w:val="style3bullet1.gif"/>
    <w:basedOn w:val="a"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3gif">
    <w:name w:val="style3bullet3.gif"/>
    <w:basedOn w:val="a"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7363AA"/>
    <w:rPr>
      <w:rFonts w:ascii="Century Schoolbook" w:hAnsi="Century Schoolbook" w:cs="Century Schoolbook" w:hint="default"/>
      <w:b/>
      <w:bCs/>
      <w:sz w:val="24"/>
      <w:szCs w:val="24"/>
    </w:rPr>
  </w:style>
  <w:style w:type="character" w:customStyle="1" w:styleId="FontStyle24">
    <w:name w:val="Font Style24"/>
    <w:uiPriority w:val="99"/>
    <w:rsid w:val="007363AA"/>
    <w:rPr>
      <w:rFonts w:ascii="Century Schoolbook" w:hAnsi="Century Schoolbook" w:cs="Century Schoolbook" w:hint="default"/>
      <w:sz w:val="22"/>
      <w:szCs w:val="22"/>
    </w:rPr>
  </w:style>
  <w:style w:type="character" w:customStyle="1" w:styleId="FontStyle25">
    <w:name w:val="Font Style25"/>
    <w:uiPriority w:val="99"/>
    <w:rsid w:val="007363AA"/>
    <w:rPr>
      <w:rFonts w:ascii="Century Schoolbook" w:hAnsi="Century Schoolbook" w:cs="Century Schoolbook" w:hint="default"/>
      <w:b/>
      <w:bCs/>
      <w:i/>
      <w:iCs/>
      <w:sz w:val="22"/>
      <w:szCs w:val="22"/>
    </w:rPr>
  </w:style>
  <w:style w:type="paragraph" w:customStyle="1" w:styleId="psection">
    <w:name w:val="psection"/>
    <w:basedOn w:val="a"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363AA"/>
  </w:style>
  <w:style w:type="table" w:styleId="afd">
    <w:name w:val="Table Grid"/>
    <w:basedOn w:val="a1"/>
    <w:rsid w:val="00CF6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63C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3">
    <w:name w:val="Body Text Indent 2"/>
    <w:basedOn w:val="a"/>
    <w:link w:val="24"/>
    <w:rsid w:val="00BA35E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A35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line number"/>
    <w:basedOn w:val="a0"/>
    <w:uiPriority w:val="99"/>
    <w:semiHidden/>
    <w:unhideWhenUsed/>
    <w:rsid w:val="00563FC4"/>
  </w:style>
  <w:style w:type="character" w:styleId="aff">
    <w:name w:val="FollowedHyperlink"/>
    <w:basedOn w:val="a0"/>
    <w:uiPriority w:val="99"/>
    <w:semiHidden/>
    <w:unhideWhenUsed/>
    <w:rsid w:val="004819B4"/>
    <w:rPr>
      <w:color w:val="800080" w:themeColor="followedHyperlink"/>
      <w:u w:val="single"/>
    </w:rPr>
  </w:style>
  <w:style w:type="character" w:styleId="aff0">
    <w:name w:val="annotation reference"/>
    <w:basedOn w:val="a0"/>
    <w:uiPriority w:val="99"/>
    <w:semiHidden/>
    <w:unhideWhenUsed/>
    <w:rsid w:val="00D157A4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D157A4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D157A4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D157A4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D157A4"/>
    <w:rPr>
      <w:b/>
      <w:bCs/>
      <w:sz w:val="20"/>
      <w:szCs w:val="20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C775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9F2"/>
  </w:style>
  <w:style w:type="paragraph" w:styleId="1">
    <w:name w:val="heading 1"/>
    <w:basedOn w:val="a"/>
    <w:next w:val="a"/>
    <w:link w:val="10"/>
    <w:uiPriority w:val="9"/>
    <w:qFormat/>
    <w:rsid w:val="00235C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5C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5C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5C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5C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5C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5CC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5CC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5C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C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35C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35C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35CC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35CC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35CC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35CC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35CC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35C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35CC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35C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35C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35C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35C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235CC3"/>
    <w:rPr>
      <w:b/>
      <w:bCs/>
    </w:rPr>
  </w:style>
  <w:style w:type="character" w:styleId="a9">
    <w:name w:val="Emphasis"/>
    <w:uiPriority w:val="20"/>
    <w:qFormat/>
    <w:rsid w:val="00235CC3"/>
    <w:rPr>
      <w:i/>
      <w:iCs/>
    </w:rPr>
  </w:style>
  <w:style w:type="paragraph" w:styleId="aa">
    <w:name w:val="No Spacing"/>
    <w:basedOn w:val="a"/>
    <w:uiPriority w:val="1"/>
    <w:qFormat/>
    <w:rsid w:val="00235CC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35C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35CC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35CC3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35CC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35CC3"/>
    <w:rPr>
      <w:b/>
      <w:bCs/>
      <w:i/>
      <w:iCs/>
      <w:color w:val="4F81BD" w:themeColor="accent1"/>
    </w:rPr>
  </w:style>
  <w:style w:type="character" w:styleId="ae">
    <w:name w:val="Subtle Emphasis"/>
    <w:uiPriority w:val="19"/>
    <w:qFormat/>
    <w:rsid w:val="00235CC3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235CC3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235CC3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235CC3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235CC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35CC3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7363A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0"/>
    <w:link w:val="af4"/>
    <w:uiPriority w:val="99"/>
    <w:semiHidden/>
    <w:rsid w:val="007363A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6">
    <w:name w:val="footer"/>
    <w:basedOn w:val="a"/>
    <w:link w:val="af7"/>
    <w:rsid w:val="007363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Нижний колонтитул Знак"/>
    <w:basedOn w:val="a0"/>
    <w:link w:val="af6"/>
    <w:rsid w:val="007363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8">
    <w:name w:val="page number"/>
    <w:basedOn w:val="a0"/>
    <w:rsid w:val="007363AA"/>
  </w:style>
  <w:style w:type="paragraph" w:styleId="af9">
    <w:name w:val="Normal (Web)"/>
    <w:basedOn w:val="a"/>
    <w:uiPriority w:val="99"/>
    <w:unhideWhenUsed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rsid w:val="007363A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b">
    <w:name w:val="Основной текст Знак"/>
    <w:basedOn w:val="a0"/>
    <w:link w:val="afa"/>
    <w:rsid w:val="007363A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c">
    <w:name w:val="Hyperlink"/>
    <w:uiPriority w:val="99"/>
    <w:unhideWhenUsed/>
    <w:rsid w:val="007363AA"/>
    <w:rPr>
      <w:color w:val="0000FF"/>
      <w:u w:val="single"/>
    </w:rPr>
  </w:style>
  <w:style w:type="paragraph" w:customStyle="1" w:styleId="Style2">
    <w:name w:val="Style2"/>
    <w:basedOn w:val="a"/>
    <w:uiPriority w:val="99"/>
    <w:rsid w:val="007363AA"/>
    <w:pPr>
      <w:widowControl w:val="0"/>
      <w:autoSpaceDE w:val="0"/>
      <w:autoSpaceDN w:val="0"/>
      <w:adjustRightInd w:val="0"/>
      <w:spacing w:after="0" w:line="27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bullet1gif">
    <w:name w:val="style3bullet1.gif"/>
    <w:basedOn w:val="a"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3gif">
    <w:name w:val="style3bullet3.gif"/>
    <w:basedOn w:val="a"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7363AA"/>
    <w:rPr>
      <w:rFonts w:ascii="Century Schoolbook" w:hAnsi="Century Schoolbook" w:cs="Century Schoolbook" w:hint="default"/>
      <w:b/>
      <w:bCs/>
      <w:sz w:val="24"/>
      <w:szCs w:val="24"/>
    </w:rPr>
  </w:style>
  <w:style w:type="character" w:customStyle="1" w:styleId="FontStyle24">
    <w:name w:val="Font Style24"/>
    <w:uiPriority w:val="99"/>
    <w:rsid w:val="007363AA"/>
    <w:rPr>
      <w:rFonts w:ascii="Century Schoolbook" w:hAnsi="Century Schoolbook" w:cs="Century Schoolbook" w:hint="default"/>
      <w:sz w:val="22"/>
      <w:szCs w:val="22"/>
    </w:rPr>
  </w:style>
  <w:style w:type="character" w:customStyle="1" w:styleId="FontStyle25">
    <w:name w:val="Font Style25"/>
    <w:uiPriority w:val="99"/>
    <w:rsid w:val="007363AA"/>
    <w:rPr>
      <w:rFonts w:ascii="Century Schoolbook" w:hAnsi="Century Schoolbook" w:cs="Century Schoolbook" w:hint="default"/>
      <w:b/>
      <w:bCs/>
      <w:i/>
      <w:iCs/>
      <w:sz w:val="22"/>
      <w:szCs w:val="22"/>
    </w:rPr>
  </w:style>
  <w:style w:type="paragraph" w:customStyle="1" w:styleId="psection">
    <w:name w:val="psection"/>
    <w:basedOn w:val="a"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363AA"/>
  </w:style>
  <w:style w:type="table" w:styleId="afd">
    <w:name w:val="Table Grid"/>
    <w:basedOn w:val="a1"/>
    <w:rsid w:val="00CF6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63C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3">
    <w:name w:val="Body Text Indent 2"/>
    <w:basedOn w:val="a"/>
    <w:link w:val="24"/>
    <w:rsid w:val="00BA35E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A35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line number"/>
    <w:basedOn w:val="a0"/>
    <w:uiPriority w:val="99"/>
    <w:semiHidden/>
    <w:unhideWhenUsed/>
    <w:rsid w:val="00563FC4"/>
  </w:style>
  <w:style w:type="character" w:styleId="aff">
    <w:name w:val="FollowedHyperlink"/>
    <w:basedOn w:val="a0"/>
    <w:uiPriority w:val="99"/>
    <w:semiHidden/>
    <w:unhideWhenUsed/>
    <w:rsid w:val="004819B4"/>
    <w:rPr>
      <w:color w:val="800080" w:themeColor="followedHyperlink"/>
      <w:u w:val="single"/>
    </w:rPr>
  </w:style>
  <w:style w:type="character" w:styleId="aff0">
    <w:name w:val="annotation reference"/>
    <w:basedOn w:val="a0"/>
    <w:uiPriority w:val="99"/>
    <w:semiHidden/>
    <w:unhideWhenUsed/>
    <w:rsid w:val="00D157A4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D157A4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D157A4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D157A4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D157A4"/>
    <w:rPr>
      <w:b/>
      <w:bCs/>
      <w:sz w:val="20"/>
      <w:szCs w:val="20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C77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66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09006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6771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6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96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89932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8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3828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5833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97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8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9106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0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8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4182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17596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70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23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17225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7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199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37627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60794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73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35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265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00688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346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0108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911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738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65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8066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142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503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806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24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392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253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067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7855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04CBB-9137-41CC-9562-8F273F835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6029</TotalTime>
  <Pages>1</Pages>
  <Words>4151</Words>
  <Characters>23666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Ольга</cp:lastModifiedBy>
  <cp:revision>17</cp:revision>
  <dcterms:created xsi:type="dcterms:W3CDTF">2021-10-28T02:34:00Z</dcterms:created>
  <dcterms:modified xsi:type="dcterms:W3CDTF">2025-11-20T06:26:00Z</dcterms:modified>
</cp:coreProperties>
</file>